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jc w:val="center"/>
        <w:tblLayout w:type="fixed"/>
        <w:tblLook w:val="0400"/>
      </w:tblPr>
      <w:tblGrid>
        <w:gridCol w:w="3813"/>
        <w:gridCol w:w="1402"/>
        <w:gridCol w:w="1959"/>
        <w:gridCol w:w="3032"/>
      </w:tblGrid>
      <w:tr w:rsidR="006A64C7" w:rsidRPr="00490B79" w:rsidTr="00A34B27">
        <w:trPr>
          <w:jc w:val="center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4C7" w:rsidRPr="00A34B27" w:rsidRDefault="00656F3D" w:rsidP="00A34B27">
            <w:pPr>
              <w:pStyle w:val="LO-normal"/>
              <w:widowControl w:val="0"/>
              <w:spacing w:before="120" w:after="120" w:line="240" w:lineRule="auto"/>
              <w:jc w:val="center"/>
              <w:rPr>
                <w:szCs w:val="20"/>
              </w:rPr>
            </w:pPr>
            <w:r w:rsidRPr="00A34B27">
              <w:rPr>
                <w:b/>
                <w:szCs w:val="20"/>
              </w:rPr>
              <w:t>UNITÁ DI APPRENDIMENTO</w:t>
            </w:r>
          </w:p>
        </w:tc>
      </w:tr>
      <w:tr w:rsidR="00656F3D" w:rsidRPr="00490B79" w:rsidTr="00A34B27">
        <w:trPr>
          <w:trHeight w:val="397"/>
          <w:jc w:val="center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6F3D" w:rsidRPr="00A34B27" w:rsidRDefault="00656F3D" w:rsidP="00A34B27">
            <w:pPr>
              <w:pStyle w:val="LO-normal"/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34B27">
              <w:rPr>
                <w:b/>
                <w:sz w:val="20"/>
                <w:szCs w:val="20"/>
              </w:rPr>
              <w:t>DESCRIZIONE E ANNO DI CORSO</w:t>
            </w:r>
          </w:p>
        </w:tc>
      </w:tr>
      <w:tr w:rsidR="006A64C7" w:rsidRPr="00490B79" w:rsidTr="00A34B27">
        <w:trPr>
          <w:jc w:val="center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4C7" w:rsidRPr="00A34B27" w:rsidRDefault="002A768E" w:rsidP="00A34B27">
            <w:pPr>
              <w:pStyle w:val="LO-normal"/>
              <w:widowControl w:val="0"/>
              <w:spacing w:before="120" w:after="12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A34B27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CODICE</w:t>
            </w:r>
          </w:p>
        </w:tc>
        <w:tc>
          <w:tcPr>
            <w:tcW w:w="6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4C7" w:rsidRPr="00A34B27" w:rsidRDefault="008D04DF" w:rsidP="00A34B27">
            <w:pPr>
              <w:pStyle w:val="LO-normal"/>
              <w:widowControl w:val="0"/>
              <w:spacing w:before="120" w:after="120"/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A34B27">
              <w:rPr>
                <w:rFonts w:eastAsia="Times New Roman" w:cs="Times New Roman"/>
                <w:color w:val="0070C0"/>
                <w:sz w:val="20"/>
                <w:szCs w:val="20"/>
              </w:rPr>
              <w:t>Il criterio di codificazione (univoco per tutti) verrà comunicato in seguito</w:t>
            </w:r>
          </w:p>
        </w:tc>
      </w:tr>
      <w:tr w:rsidR="008D04DF" w:rsidRPr="00490B79" w:rsidTr="00A34B27">
        <w:trPr>
          <w:jc w:val="center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4DF" w:rsidRPr="00A34B27" w:rsidRDefault="008D04DF" w:rsidP="00A34B27">
            <w:pPr>
              <w:pStyle w:val="LO-normal"/>
              <w:widowControl w:val="0"/>
              <w:spacing w:before="120" w:after="120" w:line="240" w:lineRule="auto"/>
              <w:rPr>
                <w:sz w:val="20"/>
                <w:szCs w:val="20"/>
              </w:rPr>
            </w:pPr>
            <w:r w:rsidRPr="00A34B27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Elementi identificativi dei destinatari dell’</w:t>
            </w:r>
            <w:proofErr w:type="spellStart"/>
            <w:r w:rsidRPr="00A34B27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UdA</w:t>
            </w:r>
            <w:proofErr w:type="spellEnd"/>
          </w:p>
        </w:tc>
        <w:tc>
          <w:tcPr>
            <w:tcW w:w="6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4DF" w:rsidRPr="00A34B27" w:rsidRDefault="008D04DF" w:rsidP="00A34B27">
            <w:pPr>
              <w:pStyle w:val="LO-normal"/>
              <w:widowControl w:val="0"/>
              <w:spacing w:before="120" w:after="120"/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A34B27">
              <w:rPr>
                <w:rFonts w:eastAsia="Times New Roman" w:cs="Times New Roman"/>
                <w:color w:val="0070C0"/>
                <w:sz w:val="20"/>
                <w:szCs w:val="20"/>
              </w:rPr>
              <w:t>Inserire classe e indirizzo</w:t>
            </w:r>
          </w:p>
        </w:tc>
      </w:tr>
      <w:tr w:rsidR="006A64C7" w:rsidRPr="00490B79" w:rsidTr="00A34B27">
        <w:trPr>
          <w:trHeight w:val="365"/>
          <w:jc w:val="center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4C7" w:rsidRPr="00A34B27" w:rsidRDefault="00F245CE" w:rsidP="00A34B27">
            <w:pPr>
              <w:pStyle w:val="LO-normal"/>
              <w:widowControl w:val="0"/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A34B27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Titolo </w:t>
            </w:r>
            <w:proofErr w:type="spellStart"/>
            <w:r w:rsidRPr="00A34B27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UdA</w:t>
            </w:r>
            <w:proofErr w:type="spellEnd"/>
            <w:r w:rsidRPr="00A34B27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4C7" w:rsidRPr="00A34B27" w:rsidRDefault="002A768E" w:rsidP="00A34B27">
            <w:pPr>
              <w:pStyle w:val="LO-normal"/>
              <w:widowControl w:val="0"/>
              <w:spacing w:after="0" w:line="240" w:lineRule="auto"/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A34B27">
              <w:rPr>
                <w:rFonts w:eastAsia="Times New Roman" w:cs="Times New Roman"/>
                <w:color w:val="0070C0"/>
                <w:sz w:val="20"/>
                <w:szCs w:val="20"/>
              </w:rPr>
              <w:t xml:space="preserve">Il titolo deve essere </w:t>
            </w:r>
            <w:proofErr w:type="spellStart"/>
            <w:r w:rsidRPr="00A34B27">
              <w:rPr>
                <w:rFonts w:eastAsia="Times New Roman" w:cs="Times New Roman"/>
                <w:color w:val="0070C0"/>
                <w:sz w:val="20"/>
                <w:szCs w:val="20"/>
              </w:rPr>
              <w:t>autoesplicativo</w:t>
            </w:r>
            <w:proofErr w:type="spellEnd"/>
            <w:r w:rsidRPr="00A34B27">
              <w:rPr>
                <w:rFonts w:eastAsia="Times New Roman" w:cs="Times New Roman"/>
                <w:color w:val="0070C0"/>
                <w:sz w:val="20"/>
                <w:szCs w:val="20"/>
              </w:rPr>
              <w:t xml:space="preserve"> del contenuto</w:t>
            </w:r>
            <w:r w:rsidR="006E177D" w:rsidRPr="00A34B27">
              <w:rPr>
                <w:rFonts w:eastAsia="Times New Roman" w:cs="Times New Roman"/>
                <w:color w:val="0070C0"/>
                <w:sz w:val="20"/>
                <w:szCs w:val="20"/>
              </w:rPr>
              <w:t>.</w:t>
            </w:r>
          </w:p>
        </w:tc>
      </w:tr>
      <w:tr w:rsidR="00656F3D" w:rsidRPr="00490B79" w:rsidTr="00A34B27">
        <w:trPr>
          <w:trHeight w:val="397"/>
          <w:jc w:val="center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6F3D" w:rsidRPr="00A34B27" w:rsidRDefault="00656F3D" w:rsidP="00A34B27">
            <w:pPr>
              <w:pStyle w:val="LO-normal"/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34B27">
              <w:rPr>
                <w:b/>
                <w:sz w:val="20"/>
                <w:szCs w:val="20"/>
              </w:rPr>
              <w:t>COMPETENZE</w:t>
            </w:r>
          </w:p>
        </w:tc>
      </w:tr>
      <w:tr w:rsidR="006A64C7" w:rsidRPr="00490B79" w:rsidTr="00A34B27">
        <w:trPr>
          <w:trHeight w:val="2535"/>
          <w:jc w:val="center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83" w:rsidRPr="00A34B27" w:rsidRDefault="00F62183" w:rsidP="00A34B27">
            <w:pPr>
              <w:pStyle w:val="LO-normal"/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A34B27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COMPETENZE</w:t>
            </w:r>
          </w:p>
          <w:p w:rsidR="00F62183" w:rsidRPr="00A34B27" w:rsidRDefault="008D04DF" w:rsidP="00A34B27">
            <w:pPr>
              <w:pStyle w:val="LO-normal"/>
              <w:widowControl w:val="0"/>
              <w:spacing w:after="0" w:line="240" w:lineRule="auto"/>
              <w:rPr>
                <w:rFonts w:eastAsia="Times New Roman" w:cs="Times New Roman"/>
                <w:b/>
                <w:color w:val="0070C0"/>
                <w:sz w:val="18"/>
                <w:szCs w:val="20"/>
              </w:rPr>
            </w:pPr>
            <w:r w:rsidRPr="00A34B27">
              <w:rPr>
                <w:rFonts w:eastAsia="Times New Roman" w:cs="Times New Roman"/>
                <w:b/>
                <w:color w:val="0070C0"/>
                <w:sz w:val="18"/>
                <w:szCs w:val="20"/>
              </w:rPr>
              <w:t>[al posto di trascriverle possono essere indicati i codici]</w:t>
            </w:r>
          </w:p>
          <w:p w:rsidR="006A64C7" w:rsidRPr="00A34B27" w:rsidRDefault="00F245CE" w:rsidP="00A34B27">
            <w:pPr>
              <w:pStyle w:val="LO-normal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A34B27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Competenza </w:t>
            </w:r>
            <w:r w:rsidR="00F62183" w:rsidRPr="00A34B27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generali e di indirizzo </w:t>
            </w:r>
            <w:r w:rsidRPr="00A34B27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da promuovere</w:t>
            </w:r>
          </w:p>
          <w:p w:rsidR="006A64C7" w:rsidRPr="00A34B27" w:rsidRDefault="00F245CE" w:rsidP="00A34B27">
            <w:pPr>
              <w:pStyle w:val="LO-normal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A34B2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Selezionare le competenze (o gli elementi di competenza) da promuovere e riportarle dall’elenco declinato nelle Linee guida per l’area generale e/o di indirizzo (per il periodo o annualità di riferimento) Allegato B : competenze area generale </w:t>
            </w:r>
          </w:p>
          <w:p w:rsidR="006A64C7" w:rsidRPr="00A34B27" w:rsidRDefault="00F245CE" w:rsidP="00A34B27">
            <w:pPr>
              <w:pStyle w:val="LO-normal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A34B27">
              <w:rPr>
                <w:rFonts w:eastAsia="Times New Roman" w:cs="Times New Roman"/>
                <w:color w:val="000000"/>
                <w:sz w:val="20"/>
                <w:szCs w:val="20"/>
              </w:rPr>
              <w:t>Allegato c: competenze area indirizzo.</w:t>
            </w:r>
          </w:p>
          <w:p w:rsidR="006A64C7" w:rsidRPr="00A34B27" w:rsidRDefault="00F245CE" w:rsidP="00A34B27">
            <w:pPr>
              <w:pStyle w:val="LO-normal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A34B27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 xml:space="preserve">Si suggerisce di inserire un numero limitato di competenze . </w:t>
            </w:r>
            <w:r w:rsidRPr="00A34B2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Segnalare l’eventuale collegamento con altre </w:t>
            </w:r>
            <w:proofErr w:type="spellStart"/>
            <w:r w:rsidRPr="00A34B27">
              <w:rPr>
                <w:rFonts w:eastAsia="Times New Roman" w:cs="Times New Roman"/>
                <w:color w:val="000000"/>
                <w:sz w:val="20"/>
                <w:szCs w:val="20"/>
              </w:rPr>
              <w:t>UdA-</w:t>
            </w:r>
            <w:proofErr w:type="spellEnd"/>
            <w:r w:rsidRPr="00A34B2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4C7" w:rsidRPr="00A34B27" w:rsidRDefault="00F245CE" w:rsidP="00A34B27">
            <w:pPr>
              <w:pStyle w:val="LO-normal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34B27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Asse di riferimento</w:t>
            </w:r>
          </w:p>
          <w:p w:rsidR="006A64C7" w:rsidRPr="00A34B27" w:rsidRDefault="00F245CE" w:rsidP="00A34B27">
            <w:pPr>
              <w:pStyle w:val="LO-normal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34B27">
              <w:rPr>
                <w:rFonts w:eastAsia="Times New Roman" w:cs="Times New Roman"/>
                <w:color w:val="000000"/>
                <w:sz w:val="20"/>
                <w:szCs w:val="20"/>
              </w:rPr>
              <w:t>[discipline coinvolte]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C7" w:rsidRPr="00A34B27" w:rsidRDefault="00D237B6" w:rsidP="00A34B27">
            <w:pPr>
              <w:pStyle w:val="LO-normal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34B27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CONOSCENZE</w:t>
            </w:r>
          </w:p>
          <w:p w:rsidR="008D04DF" w:rsidRPr="00A34B27" w:rsidRDefault="008D04DF" w:rsidP="00A34B27">
            <w:pPr>
              <w:pStyle w:val="LO-normal"/>
              <w:widowControl w:val="0"/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A34B27">
              <w:rPr>
                <w:rFonts w:eastAsia="Times New Roman" w:cs="Times New Roman"/>
                <w:b/>
                <w:color w:val="0070C0"/>
                <w:sz w:val="18"/>
                <w:szCs w:val="20"/>
              </w:rPr>
              <w:t>[al posto di trascriverle possono essere indicati i codici]</w:t>
            </w:r>
          </w:p>
          <w:p w:rsidR="006A64C7" w:rsidRPr="00A34B27" w:rsidRDefault="00F245CE" w:rsidP="00A34B27">
            <w:pPr>
              <w:pStyle w:val="LO-normal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A34B27">
              <w:rPr>
                <w:rFonts w:eastAsia="Times New Roman" w:cs="Times New Roman"/>
                <w:color w:val="000000"/>
                <w:sz w:val="20"/>
                <w:szCs w:val="20"/>
              </w:rPr>
              <w:t>Riportare le conoscenze presenti nelle norme della riforma; in particolare per le competenze dell’area indirizzo consultare  Allegato c delle linee guida 2019, mentre per le competenze dell’area generale consultare il  regolamento 92.2018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C7" w:rsidRPr="00A34B27" w:rsidRDefault="00D237B6" w:rsidP="00A34B27">
            <w:pPr>
              <w:pStyle w:val="LO-normal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34B27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ABILITÀ</w:t>
            </w:r>
          </w:p>
          <w:p w:rsidR="008D04DF" w:rsidRPr="00A34B27" w:rsidRDefault="008D04DF" w:rsidP="00A34B27">
            <w:pPr>
              <w:pStyle w:val="LO-normal"/>
              <w:widowControl w:val="0"/>
              <w:spacing w:after="0" w:line="240" w:lineRule="auto"/>
              <w:rPr>
                <w:rFonts w:eastAsia="Times New Roman" w:cs="Times New Roman"/>
                <w:b/>
                <w:color w:val="0070C0"/>
                <w:sz w:val="18"/>
                <w:szCs w:val="20"/>
              </w:rPr>
            </w:pPr>
            <w:r w:rsidRPr="00A34B27">
              <w:rPr>
                <w:rFonts w:eastAsia="Times New Roman" w:cs="Times New Roman"/>
                <w:b/>
                <w:color w:val="0070C0"/>
                <w:sz w:val="18"/>
                <w:szCs w:val="20"/>
              </w:rPr>
              <w:t>[al posto di trascriverle possono essere indicati i codici]</w:t>
            </w:r>
          </w:p>
          <w:p w:rsidR="006A64C7" w:rsidRPr="00A34B27" w:rsidRDefault="00F245CE" w:rsidP="00A34B27">
            <w:pPr>
              <w:pStyle w:val="LO-normal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A34B27">
              <w:rPr>
                <w:rFonts w:eastAsia="Times New Roman" w:cs="Times New Roman"/>
                <w:color w:val="000000"/>
                <w:sz w:val="20"/>
                <w:szCs w:val="20"/>
              </w:rPr>
              <w:t>Riportare le conoscenze presenti nelle norme della riforma; in particolare per le competenze dell’area indirizzo consultare  Allegato c delle linee guida 2019, mentre per le competenze dell’area generale consultare il  regolamento 92.2018</w:t>
            </w:r>
          </w:p>
        </w:tc>
      </w:tr>
      <w:tr w:rsidR="006A64C7" w:rsidRPr="00490B79" w:rsidTr="00A34B27">
        <w:trPr>
          <w:jc w:val="center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4C7" w:rsidRPr="00A34B27" w:rsidRDefault="00F245CE" w:rsidP="00A34B27">
            <w:pPr>
              <w:pStyle w:val="LO-normal"/>
              <w:widowControl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34B2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Competenza </w:t>
            </w:r>
            <w:r w:rsidR="002A768E" w:rsidRPr="00A34B2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intermedia generale </w:t>
            </w:r>
            <w:r w:rsidRPr="00A34B27">
              <w:rPr>
                <w:rFonts w:eastAsia="Times New Roman" w:cs="Times New Roman"/>
                <w:color w:val="000000"/>
                <w:sz w:val="20"/>
                <w:szCs w:val="20"/>
              </w:rPr>
              <w:t>n°</w:t>
            </w:r>
          </w:p>
          <w:p w:rsidR="006E177D" w:rsidRPr="00A34B27" w:rsidRDefault="006E177D" w:rsidP="00A34B27">
            <w:pPr>
              <w:pStyle w:val="LO-normal"/>
              <w:widowControl w:val="0"/>
              <w:spacing w:line="240" w:lineRule="auto"/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A34B27">
              <w:rPr>
                <w:rFonts w:eastAsia="Times New Roman" w:cs="Times New Roman"/>
                <w:color w:val="0070C0"/>
                <w:sz w:val="20"/>
                <w:szCs w:val="20"/>
              </w:rPr>
              <w:t>Inserire il codice specifico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4C7" w:rsidRPr="00A34B27" w:rsidRDefault="006A64C7" w:rsidP="00A34B27">
            <w:pPr>
              <w:pStyle w:val="LO-normal"/>
              <w:widowControl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4C7" w:rsidRPr="00A34B27" w:rsidRDefault="006E177D" w:rsidP="00A34B27">
            <w:pPr>
              <w:pStyle w:val="LO-normal"/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34B27">
              <w:rPr>
                <w:rFonts w:eastAsia="Times New Roman" w:cs="Times New Roman"/>
                <w:color w:val="0070C0"/>
                <w:sz w:val="20"/>
                <w:szCs w:val="20"/>
              </w:rPr>
              <w:t>Inserire il codice specifico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4C7" w:rsidRPr="00A34B27" w:rsidRDefault="006E177D" w:rsidP="00A34B27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A34B27">
              <w:rPr>
                <w:rFonts w:eastAsia="Times New Roman" w:cs="Times New Roman"/>
                <w:color w:val="0070C0"/>
                <w:sz w:val="20"/>
                <w:szCs w:val="20"/>
              </w:rPr>
              <w:t>Inserire il codice specifico</w:t>
            </w:r>
          </w:p>
        </w:tc>
      </w:tr>
      <w:tr w:rsidR="006A64C7" w:rsidRPr="00490B79" w:rsidTr="00A34B27">
        <w:trPr>
          <w:jc w:val="center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4C7" w:rsidRPr="00A34B27" w:rsidRDefault="00F245CE" w:rsidP="00A34B27">
            <w:pPr>
              <w:pStyle w:val="LO-normal"/>
              <w:widowControl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34B2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Competenza </w:t>
            </w:r>
            <w:r w:rsidR="002A768E" w:rsidRPr="00A34B2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intermedia </w:t>
            </w:r>
            <w:r w:rsidR="00F62183" w:rsidRPr="00A34B2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generale </w:t>
            </w:r>
            <w:r w:rsidRPr="00A34B27">
              <w:rPr>
                <w:rFonts w:eastAsia="Times New Roman" w:cs="Times New Roman"/>
                <w:color w:val="000000"/>
                <w:sz w:val="20"/>
                <w:szCs w:val="20"/>
              </w:rPr>
              <w:t>n°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4C7" w:rsidRPr="00A34B27" w:rsidRDefault="006A64C7" w:rsidP="00A34B27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4C7" w:rsidRPr="00A34B27" w:rsidRDefault="006A64C7" w:rsidP="00A34B27">
            <w:pPr>
              <w:pStyle w:val="LO-normal"/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4C7" w:rsidRPr="00A34B27" w:rsidRDefault="006A64C7" w:rsidP="00A34B27">
            <w:pPr>
              <w:pStyle w:val="LO-normal"/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A64C7" w:rsidRPr="00490B79" w:rsidTr="00A34B27">
        <w:trPr>
          <w:jc w:val="center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C7" w:rsidRPr="00A34B27" w:rsidRDefault="00F245CE" w:rsidP="00A34B27">
            <w:pPr>
              <w:pStyle w:val="LO-normal"/>
              <w:widowControl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34B2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Competenza </w:t>
            </w:r>
            <w:r w:rsidR="002A768E" w:rsidRPr="00A34B2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intermedia di indirizzo </w:t>
            </w:r>
            <w:r w:rsidRPr="00A34B27">
              <w:rPr>
                <w:rFonts w:eastAsia="Times New Roman" w:cs="Times New Roman"/>
                <w:color w:val="000000"/>
                <w:sz w:val="20"/>
                <w:szCs w:val="20"/>
              </w:rPr>
              <w:t>n°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4C7" w:rsidRPr="00A34B27" w:rsidRDefault="006A64C7" w:rsidP="00A34B27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4C7" w:rsidRPr="00A34B27" w:rsidRDefault="006A64C7" w:rsidP="00A34B27">
            <w:pPr>
              <w:pStyle w:val="LO-normal"/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4C7" w:rsidRPr="00A34B27" w:rsidRDefault="006A64C7" w:rsidP="00A34B27">
            <w:pPr>
              <w:pStyle w:val="LO-normal"/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A64C7" w:rsidRPr="00490B79" w:rsidTr="00A34B27">
        <w:trPr>
          <w:jc w:val="center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C7" w:rsidRPr="00A34B27" w:rsidRDefault="00F245CE" w:rsidP="00A34B27">
            <w:pPr>
              <w:pStyle w:val="LO-normal"/>
              <w:widowControl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34B27">
              <w:rPr>
                <w:rFonts w:eastAsia="Times New Roman" w:cs="Times New Roman"/>
                <w:color w:val="000000"/>
                <w:sz w:val="20"/>
                <w:szCs w:val="20"/>
              </w:rPr>
              <w:t>Competenza</w:t>
            </w:r>
            <w:r w:rsidR="002A768E" w:rsidRPr="00A34B2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intermedia</w:t>
            </w:r>
            <w:r w:rsidR="006E177D" w:rsidRPr="00A34B2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="002A768E" w:rsidRPr="00A34B2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di indirizzo </w:t>
            </w:r>
            <w:r w:rsidRPr="00A34B27">
              <w:rPr>
                <w:rFonts w:eastAsia="Times New Roman" w:cs="Times New Roman"/>
                <w:color w:val="000000"/>
                <w:sz w:val="20"/>
                <w:szCs w:val="20"/>
              </w:rPr>
              <w:t>n°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4C7" w:rsidRPr="00A34B27" w:rsidRDefault="006A64C7" w:rsidP="00A34B27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4C7" w:rsidRPr="00A34B27" w:rsidRDefault="006A64C7" w:rsidP="00A34B27">
            <w:pPr>
              <w:pStyle w:val="LO-normal"/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4C7" w:rsidRPr="00A34B27" w:rsidRDefault="006A64C7" w:rsidP="00A34B27">
            <w:pPr>
              <w:pStyle w:val="LO-normal"/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A64C7" w:rsidRPr="00490B79" w:rsidTr="00A34B27">
        <w:trPr>
          <w:jc w:val="center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C7" w:rsidRPr="00A34B27" w:rsidRDefault="006A64C7" w:rsidP="00A34B27">
            <w:pPr>
              <w:pStyle w:val="LO-normal"/>
              <w:widowControl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4C7" w:rsidRPr="00A34B27" w:rsidRDefault="006A64C7" w:rsidP="00A34B27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4C7" w:rsidRPr="00A34B27" w:rsidRDefault="006A64C7" w:rsidP="00A34B27">
            <w:pPr>
              <w:pStyle w:val="LO-normal"/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4C7" w:rsidRPr="00A34B27" w:rsidRDefault="006A64C7" w:rsidP="00A34B27">
            <w:pPr>
              <w:pStyle w:val="LO-normal"/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A64C7" w:rsidRPr="00490B79" w:rsidTr="00A34B27">
        <w:trPr>
          <w:jc w:val="center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4C7" w:rsidRPr="00A34B27" w:rsidRDefault="006A64C7" w:rsidP="00A34B27">
            <w:pPr>
              <w:pStyle w:val="LO-normal"/>
              <w:widowControl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F62183" w:rsidRPr="00A34B27" w:rsidRDefault="00F62183" w:rsidP="00A34B27">
            <w:pPr>
              <w:pStyle w:val="LO-normal"/>
              <w:widowControl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4C7" w:rsidRPr="00A34B27" w:rsidRDefault="006A64C7" w:rsidP="00A34B27">
            <w:pPr>
              <w:pStyle w:val="LO-normal"/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4C7" w:rsidRPr="00A34B27" w:rsidRDefault="006A64C7" w:rsidP="00A34B27">
            <w:pPr>
              <w:pStyle w:val="LO-normal"/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4C7" w:rsidRPr="00A34B27" w:rsidRDefault="006A64C7" w:rsidP="00A34B27">
            <w:pPr>
              <w:pStyle w:val="LO-normal"/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656F3D" w:rsidRPr="00490B79" w:rsidTr="00A34B27">
        <w:trPr>
          <w:trHeight w:val="397"/>
          <w:jc w:val="center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6F3D" w:rsidRPr="00A34B27" w:rsidRDefault="00656F3D" w:rsidP="00A34B27">
            <w:pPr>
              <w:pStyle w:val="LO-normal"/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34B27">
              <w:rPr>
                <w:b/>
                <w:sz w:val="20"/>
                <w:szCs w:val="20"/>
              </w:rPr>
              <w:t>MATERIE</w:t>
            </w:r>
          </w:p>
        </w:tc>
      </w:tr>
      <w:tr w:rsidR="006A64C7" w:rsidRPr="00490B79" w:rsidTr="00A34B27">
        <w:trPr>
          <w:trHeight w:val="555"/>
          <w:jc w:val="center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4C7" w:rsidRPr="00A34B27" w:rsidRDefault="00F62183" w:rsidP="00A34B27">
            <w:pPr>
              <w:pStyle w:val="LO-normal"/>
              <w:widowControl w:val="0"/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A34B27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MATERIE</w:t>
            </w:r>
          </w:p>
          <w:p w:rsidR="006A64C7" w:rsidRPr="00A34B27" w:rsidRDefault="002A768E" w:rsidP="00A34B27">
            <w:pPr>
              <w:pStyle w:val="LO-normal"/>
              <w:widowControl w:val="0"/>
              <w:rPr>
                <w:sz w:val="20"/>
                <w:szCs w:val="20"/>
              </w:rPr>
            </w:pPr>
            <w:r w:rsidRPr="00A34B27">
              <w:rPr>
                <w:b/>
                <w:sz w:val="20"/>
                <w:szCs w:val="20"/>
              </w:rPr>
              <w:t xml:space="preserve">Insegnamenti coinvolti </w:t>
            </w:r>
          </w:p>
        </w:tc>
        <w:tc>
          <w:tcPr>
            <w:tcW w:w="6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4F7" w:rsidRPr="00A34B27" w:rsidRDefault="006054F7" w:rsidP="00A34B27">
            <w:pPr>
              <w:pStyle w:val="LO-normal"/>
              <w:widowControl w:val="0"/>
              <w:rPr>
                <w:rFonts w:eastAsia="Times New Roman" w:cs="Times New Roman"/>
                <w:color w:val="0070C0"/>
                <w:sz w:val="20"/>
                <w:szCs w:val="20"/>
              </w:rPr>
            </w:pPr>
          </w:p>
          <w:p w:rsidR="006A64C7" w:rsidRPr="00A34B27" w:rsidRDefault="006E177D" w:rsidP="00A34B27">
            <w:pPr>
              <w:pStyle w:val="LO-normal"/>
              <w:widowControl w:val="0"/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A34B27">
              <w:rPr>
                <w:rFonts w:eastAsia="Times New Roman" w:cs="Times New Roman"/>
                <w:color w:val="0070C0"/>
                <w:sz w:val="20"/>
                <w:szCs w:val="20"/>
              </w:rPr>
              <w:t>Indicare gli insegnamenti coinvolti e il relativo monte ore dedicato per la realizzazione dell’</w:t>
            </w:r>
            <w:proofErr w:type="spellStart"/>
            <w:r w:rsidRPr="00A34B27">
              <w:rPr>
                <w:rFonts w:eastAsia="Times New Roman" w:cs="Times New Roman"/>
                <w:color w:val="0070C0"/>
                <w:sz w:val="20"/>
                <w:szCs w:val="20"/>
              </w:rPr>
              <w:t>UdA</w:t>
            </w:r>
            <w:proofErr w:type="spellEnd"/>
            <w:r w:rsidRPr="00A34B27">
              <w:rPr>
                <w:rFonts w:eastAsia="Times New Roman" w:cs="Times New Roman"/>
                <w:color w:val="0070C0"/>
                <w:sz w:val="20"/>
                <w:szCs w:val="20"/>
              </w:rPr>
              <w:t>.</w:t>
            </w:r>
          </w:p>
          <w:p w:rsidR="006E177D" w:rsidRPr="00A34B27" w:rsidRDefault="006E177D" w:rsidP="00A34B27">
            <w:pPr>
              <w:pStyle w:val="LO-normal"/>
              <w:widowControl w:val="0"/>
              <w:rPr>
                <w:rFonts w:eastAsia="Times New Roman" w:cs="Times New Roman"/>
                <w:color w:val="0070C0"/>
                <w:sz w:val="20"/>
                <w:szCs w:val="20"/>
              </w:rPr>
            </w:pPr>
          </w:p>
          <w:p w:rsidR="006E177D" w:rsidRPr="00A34B27" w:rsidRDefault="006E177D" w:rsidP="00A34B27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</w:tbl>
    <w:p w:rsidR="00D237B6" w:rsidRDefault="00D237B6"/>
    <w:p w:rsidR="00D237B6" w:rsidRDefault="00D237B6">
      <w:pPr>
        <w:spacing w:after="0" w:line="240" w:lineRule="auto"/>
      </w:pPr>
      <w:r>
        <w:br w:type="page"/>
      </w:r>
    </w:p>
    <w:p w:rsidR="00C76186" w:rsidRDefault="00C76186"/>
    <w:tbl>
      <w:tblPr>
        <w:tblW w:w="10206" w:type="dxa"/>
        <w:jc w:val="center"/>
        <w:tblLayout w:type="fixed"/>
        <w:tblLook w:val="0400"/>
      </w:tblPr>
      <w:tblGrid>
        <w:gridCol w:w="653"/>
        <w:gridCol w:w="3160"/>
        <w:gridCol w:w="667"/>
        <w:gridCol w:w="2694"/>
        <w:gridCol w:w="2246"/>
        <w:gridCol w:w="786"/>
      </w:tblGrid>
      <w:tr w:rsidR="00656F3D" w:rsidRPr="00490B79" w:rsidTr="00A34B27">
        <w:trPr>
          <w:trHeight w:val="397"/>
          <w:jc w:val="center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6F3D" w:rsidRPr="00A34B27" w:rsidRDefault="00656F3D" w:rsidP="00A34B27">
            <w:pPr>
              <w:pStyle w:val="LO-normal"/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34B27">
              <w:rPr>
                <w:b/>
                <w:sz w:val="20"/>
                <w:szCs w:val="20"/>
              </w:rPr>
              <w:t>INFORMAZIONI</w:t>
            </w:r>
          </w:p>
        </w:tc>
      </w:tr>
      <w:tr w:rsidR="002A768E" w:rsidRPr="00490B79" w:rsidTr="00A34B27">
        <w:trPr>
          <w:trHeight w:val="555"/>
          <w:jc w:val="center"/>
        </w:trPr>
        <w:tc>
          <w:tcPr>
            <w:tcW w:w="3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8E" w:rsidRPr="00A34B27" w:rsidRDefault="002A768E" w:rsidP="00A34B27">
            <w:pPr>
              <w:pStyle w:val="LO-normal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A34B27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Monte ore complessivo </w:t>
            </w:r>
          </w:p>
          <w:p w:rsidR="002A768E" w:rsidRPr="00A34B27" w:rsidRDefault="002A768E" w:rsidP="00A34B27">
            <w:pPr>
              <w:pStyle w:val="LO-normal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A34B2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Deve tener conto di tutte le attività che si intende realizzare, anche di quelle eventualmente realizzate in contesti non formali. </w:t>
            </w:r>
          </w:p>
          <w:p w:rsidR="002A768E" w:rsidRPr="00A34B27" w:rsidRDefault="002A768E" w:rsidP="00A34B27">
            <w:pPr>
              <w:pStyle w:val="LO-normal"/>
              <w:widowControl w:val="0"/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A34B2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Indicativamente non deve essere troppo esiguo, cioè non in grado di assicurare la padronanza delle competenze, né troppo ampio. </w:t>
            </w:r>
          </w:p>
        </w:tc>
        <w:tc>
          <w:tcPr>
            <w:tcW w:w="6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8E" w:rsidRPr="00A34B27" w:rsidRDefault="002A768E" w:rsidP="00A34B27">
            <w:pPr>
              <w:pStyle w:val="LO-normal"/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2A768E" w:rsidRPr="00A34B27" w:rsidRDefault="002A768E" w:rsidP="00A34B27">
            <w:pPr>
              <w:pStyle w:val="LO-normal"/>
              <w:widowControl w:val="0"/>
              <w:rPr>
                <w:rFonts w:eastAsia="Times New Roman" w:cs="Times New Roman"/>
                <w:color w:val="0070C0"/>
                <w:sz w:val="20"/>
                <w:szCs w:val="20"/>
              </w:rPr>
            </w:pPr>
            <w:r w:rsidRPr="00A34B27">
              <w:rPr>
                <w:rFonts w:eastAsia="Times New Roman" w:cs="Times New Roman"/>
                <w:color w:val="0070C0"/>
                <w:sz w:val="20"/>
                <w:szCs w:val="20"/>
              </w:rPr>
              <w:t xml:space="preserve">Inserire </w:t>
            </w:r>
            <w:r w:rsidR="006054F7" w:rsidRPr="00A34B27">
              <w:rPr>
                <w:rFonts w:eastAsia="Times New Roman" w:cs="Times New Roman"/>
                <w:color w:val="0070C0"/>
                <w:sz w:val="20"/>
                <w:szCs w:val="20"/>
              </w:rPr>
              <w:t>i</w:t>
            </w:r>
            <w:r w:rsidRPr="00A34B27">
              <w:rPr>
                <w:rFonts w:eastAsia="Times New Roman" w:cs="Times New Roman"/>
                <w:color w:val="0070C0"/>
                <w:sz w:val="20"/>
                <w:szCs w:val="20"/>
              </w:rPr>
              <w:t xml:space="preserve">l monte ore </w:t>
            </w:r>
            <w:r w:rsidR="006054F7" w:rsidRPr="00A34B27">
              <w:rPr>
                <w:rFonts w:eastAsia="Times New Roman" w:cs="Times New Roman"/>
                <w:color w:val="0070C0"/>
                <w:sz w:val="20"/>
                <w:szCs w:val="20"/>
              </w:rPr>
              <w:t>totale per la realizzazione dell’</w:t>
            </w:r>
            <w:proofErr w:type="spellStart"/>
            <w:r w:rsidR="006054F7" w:rsidRPr="00A34B27">
              <w:rPr>
                <w:rFonts w:eastAsia="Times New Roman" w:cs="Times New Roman"/>
                <w:color w:val="0070C0"/>
                <w:sz w:val="20"/>
                <w:szCs w:val="20"/>
              </w:rPr>
              <w:t>UdA</w:t>
            </w:r>
            <w:proofErr w:type="spellEnd"/>
            <w:r w:rsidRPr="00A34B27">
              <w:rPr>
                <w:rFonts w:eastAsia="Times New Roman" w:cs="Times New Roman"/>
                <w:color w:val="0070C0"/>
                <w:sz w:val="20"/>
                <w:szCs w:val="20"/>
              </w:rPr>
              <w:t xml:space="preserve">  </w:t>
            </w:r>
          </w:p>
        </w:tc>
      </w:tr>
      <w:tr w:rsidR="002A768E" w:rsidRPr="00490B79" w:rsidTr="00A34B27">
        <w:trPr>
          <w:trHeight w:val="555"/>
          <w:jc w:val="center"/>
        </w:trPr>
        <w:tc>
          <w:tcPr>
            <w:tcW w:w="3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7D" w:rsidRPr="00A34B27" w:rsidRDefault="002A768E" w:rsidP="00A34B27">
            <w:pPr>
              <w:pStyle w:val="LO-normal"/>
              <w:widowControl w:val="0"/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A34B2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Obiettivi</w:t>
            </w:r>
            <w:r w:rsidR="006E177D" w:rsidRPr="00A34B2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– </w:t>
            </w:r>
            <w:r w:rsidR="006E177D" w:rsidRPr="00A34B27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Compito autentico/di realtà di riferimento e prodotti </w:t>
            </w:r>
          </w:p>
          <w:p w:rsidR="006054F7" w:rsidRPr="00A34B27" w:rsidRDefault="006054F7" w:rsidP="00A34B27">
            <w:pPr>
              <w:pStyle w:val="LO-normal"/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:rsidR="006054F7" w:rsidRPr="00A34B27" w:rsidRDefault="006054F7" w:rsidP="00A34B27">
            <w:pPr>
              <w:pStyle w:val="LO-normal"/>
              <w:widowControl w:val="0"/>
              <w:spacing w:after="0" w:line="240" w:lineRule="auto"/>
              <w:rPr>
                <w:bCs/>
                <w:sz w:val="20"/>
                <w:szCs w:val="20"/>
              </w:rPr>
            </w:pPr>
            <w:r w:rsidRPr="00A34B27">
              <w:rPr>
                <w:bCs/>
                <w:sz w:val="20"/>
                <w:szCs w:val="20"/>
              </w:rPr>
              <w:t xml:space="preserve">Il compito (riferito a situazioni o problemi da affrontare) deve essere: </w:t>
            </w:r>
          </w:p>
          <w:p w:rsidR="006054F7" w:rsidRPr="00A34B27" w:rsidRDefault="006054F7" w:rsidP="00A34B27">
            <w:pPr>
              <w:pStyle w:val="LO-normal"/>
              <w:widowControl w:val="0"/>
              <w:spacing w:after="0" w:line="240" w:lineRule="auto"/>
              <w:rPr>
                <w:bCs/>
                <w:sz w:val="20"/>
                <w:szCs w:val="20"/>
              </w:rPr>
            </w:pPr>
            <w:r w:rsidRPr="00A34B27">
              <w:rPr>
                <w:bCs/>
                <w:sz w:val="20"/>
                <w:szCs w:val="20"/>
              </w:rPr>
              <w:t xml:space="preserve">- significativo e sfidante per gli studenti </w:t>
            </w:r>
          </w:p>
          <w:p w:rsidR="006054F7" w:rsidRPr="00A34B27" w:rsidRDefault="006054F7" w:rsidP="00A34B27">
            <w:pPr>
              <w:pStyle w:val="LO-normal"/>
              <w:widowControl w:val="0"/>
              <w:spacing w:after="0" w:line="240" w:lineRule="auto"/>
              <w:rPr>
                <w:bCs/>
                <w:sz w:val="20"/>
                <w:szCs w:val="20"/>
              </w:rPr>
            </w:pPr>
            <w:r w:rsidRPr="00A34B27">
              <w:rPr>
                <w:bCs/>
                <w:sz w:val="20"/>
                <w:szCs w:val="20"/>
              </w:rPr>
              <w:t xml:space="preserve">- coerente con il focus individuato </w:t>
            </w:r>
          </w:p>
          <w:p w:rsidR="006054F7" w:rsidRPr="00A34B27" w:rsidRDefault="006054F7" w:rsidP="00A34B27">
            <w:pPr>
              <w:pStyle w:val="LO-normal"/>
              <w:widowControl w:val="0"/>
              <w:spacing w:after="0" w:line="240" w:lineRule="auto"/>
              <w:rPr>
                <w:bCs/>
                <w:sz w:val="20"/>
                <w:szCs w:val="20"/>
              </w:rPr>
            </w:pPr>
            <w:r w:rsidRPr="00A34B27">
              <w:rPr>
                <w:bCs/>
                <w:sz w:val="20"/>
                <w:szCs w:val="20"/>
              </w:rPr>
              <w:t>Deve essere brevemente descritto un “prodotto” da realizzare in esito (anche a carattere multimediale)</w:t>
            </w:r>
          </w:p>
          <w:p w:rsidR="002A768E" w:rsidRPr="00A34B27" w:rsidRDefault="002A768E" w:rsidP="00A34B27">
            <w:pPr>
              <w:pStyle w:val="LO-normal"/>
              <w:widowControl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77D" w:rsidRPr="00A34B27" w:rsidRDefault="006E177D" w:rsidP="00A34B27">
            <w:pPr>
              <w:pStyle w:val="LO-normal"/>
              <w:widowControl w:val="0"/>
              <w:spacing w:after="0" w:line="240" w:lineRule="auto"/>
              <w:rPr>
                <w:bCs/>
                <w:color w:val="0070C0"/>
                <w:sz w:val="20"/>
                <w:szCs w:val="20"/>
              </w:rPr>
            </w:pPr>
          </w:p>
          <w:p w:rsidR="006E177D" w:rsidRPr="00A34B27" w:rsidRDefault="006054F7" w:rsidP="00A34B27">
            <w:pPr>
              <w:pStyle w:val="LO-normal"/>
              <w:widowControl w:val="0"/>
              <w:spacing w:after="0" w:line="240" w:lineRule="auto"/>
              <w:rPr>
                <w:b/>
                <w:color w:val="4F81BD"/>
                <w:sz w:val="20"/>
                <w:szCs w:val="20"/>
              </w:rPr>
            </w:pPr>
            <w:r w:rsidRPr="00A34B27">
              <w:rPr>
                <w:bCs/>
                <w:color w:val="0070C0"/>
                <w:sz w:val="20"/>
                <w:szCs w:val="20"/>
              </w:rPr>
              <w:t>Inserire la traccia del compito di realtà</w:t>
            </w:r>
          </w:p>
        </w:tc>
      </w:tr>
      <w:tr w:rsidR="002A768E" w:rsidRPr="00490B79" w:rsidTr="00A34B27">
        <w:trPr>
          <w:trHeight w:val="555"/>
          <w:jc w:val="center"/>
        </w:trPr>
        <w:tc>
          <w:tcPr>
            <w:tcW w:w="3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8E" w:rsidRPr="00A34B27" w:rsidRDefault="002A768E" w:rsidP="00A34B27">
            <w:pPr>
              <w:pStyle w:val="LO-normal"/>
              <w:widowControl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4B2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Strumenti</w:t>
            </w:r>
          </w:p>
        </w:tc>
        <w:tc>
          <w:tcPr>
            <w:tcW w:w="6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8E" w:rsidRPr="00A34B27" w:rsidRDefault="006E177D" w:rsidP="00A34B27">
            <w:pPr>
              <w:pStyle w:val="LO-normal"/>
              <w:widowControl w:val="0"/>
              <w:rPr>
                <w:bCs/>
                <w:color w:val="0070C0"/>
                <w:sz w:val="20"/>
                <w:szCs w:val="20"/>
              </w:rPr>
            </w:pPr>
            <w:r w:rsidRPr="00A34B27">
              <w:rPr>
                <w:bCs/>
                <w:color w:val="0070C0"/>
                <w:sz w:val="20"/>
                <w:szCs w:val="20"/>
              </w:rPr>
              <w:t>Indicare gli strumenti e le aule/laboratori che verranno utilizzate durante lo svolgimento dell’</w:t>
            </w:r>
            <w:proofErr w:type="spellStart"/>
            <w:r w:rsidRPr="00A34B27">
              <w:rPr>
                <w:bCs/>
                <w:color w:val="0070C0"/>
                <w:sz w:val="20"/>
                <w:szCs w:val="20"/>
              </w:rPr>
              <w:t>UdA</w:t>
            </w:r>
            <w:proofErr w:type="spellEnd"/>
            <w:r w:rsidRPr="00A34B27">
              <w:rPr>
                <w:bCs/>
                <w:color w:val="0070C0"/>
                <w:sz w:val="20"/>
                <w:szCs w:val="20"/>
              </w:rPr>
              <w:t xml:space="preserve">. </w:t>
            </w:r>
          </w:p>
          <w:p w:rsidR="006E177D" w:rsidRPr="00A34B27" w:rsidRDefault="006E177D" w:rsidP="00A34B27">
            <w:pPr>
              <w:pStyle w:val="LO-normal"/>
              <w:widowControl w:val="0"/>
              <w:rPr>
                <w:bCs/>
                <w:color w:val="4F81BD"/>
                <w:sz w:val="20"/>
                <w:szCs w:val="20"/>
              </w:rPr>
            </w:pPr>
            <w:r w:rsidRPr="00A34B27">
              <w:rPr>
                <w:bCs/>
                <w:color w:val="0070C0"/>
                <w:sz w:val="20"/>
                <w:szCs w:val="20"/>
              </w:rPr>
              <w:t>Indicare eventuali strumenti compensativi o dispensativi per alunni con BES.</w:t>
            </w:r>
          </w:p>
        </w:tc>
      </w:tr>
      <w:tr w:rsidR="002A768E" w:rsidRPr="00490B79" w:rsidTr="00A34B27">
        <w:trPr>
          <w:trHeight w:val="555"/>
          <w:jc w:val="center"/>
        </w:trPr>
        <w:tc>
          <w:tcPr>
            <w:tcW w:w="3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8E" w:rsidRPr="00A34B27" w:rsidRDefault="002A768E" w:rsidP="00A34B27">
            <w:pPr>
              <w:pStyle w:val="LO-normal"/>
              <w:widowControl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4B2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Conoscenze </w:t>
            </w:r>
          </w:p>
        </w:tc>
        <w:tc>
          <w:tcPr>
            <w:tcW w:w="6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8E" w:rsidRPr="00A34B27" w:rsidRDefault="006E177D" w:rsidP="00A34B27">
            <w:pPr>
              <w:pStyle w:val="LO-normal"/>
              <w:widowControl w:val="0"/>
              <w:rPr>
                <w:bCs/>
                <w:color w:val="0070C0"/>
                <w:sz w:val="20"/>
                <w:szCs w:val="20"/>
              </w:rPr>
            </w:pPr>
            <w:r w:rsidRPr="00A34B27">
              <w:rPr>
                <w:bCs/>
                <w:color w:val="0070C0"/>
                <w:sz w:val="20"/>
                <w:szCs w:val="20"/>
              </w:rPr>
              <w:t xml:space="preserve">Indicare </w:t>
            </w:r>
            <w:r w:rsidR="008B625A" w:rsidRPr="00A34B27">
              <w:rPr>
                <w:bCs/>
                <w:color w:val="0070C0"/>
                <w:sz w:val="20"/>
                <w:szCs w:val="20"/>
              </w:rPr>
              <w:t>i contenuti disciplinari</w:t>
            </w:r>
            <w:bookmarkStart w:id="0" w:name="_GoBack"/>
            <w:bookmarkEnd w:id="0"/>
            <w:r w:rsidR="008B625A" w:rsidRPr="00A34B27">
              <w:rPr>
                <w:bCs/>
                <w:color w:val="0070C0"/>
                <w:sz w:val="20"/>
                <w:szCs w:val="20"/>
              </w:rPr>
              <w:t xml:space="preserve"> specifici per </w:t>
            </w:r>
            <w:r w:rsidRPr="00A34B27">
              <w:rPr>
                <w:bCs/>
                <w:color w:val="0070C0"/>
                <w:sz w:val="20"/>
                <w:szCs w:val="20"/>
              </w:rPr>
              <w:t>ogni disciplina coinvolta</w:t>
            </w:r>
          </w:p>
        </w:tc>
      </w:tr>
      <w:tr w:rsidR="006A64C7" w:rsidRPr="00490B79" w:rsidTr="00A34B27">
        <w:trPr>
          <w:trHeight w:val="555"/>
          <w:jc w:val="center"/>
        </w:trPr>
        <w:tc>
          <w:tcPr>
            <w:tcW w:w="3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C7" w:rsidRPr="00A34B27" w:rsidRDefault="00656F3D" w:rsidP="00A34B27">
            <w:pPr>
              <w:pStyle w:val="LO-normal"/>
              <w:widowControl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4B2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Sintesi</w:t>
            </w:r>
            <w:r w:rsidR="006E177D" w:rsidRPr="00A34B2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(Facoltativo)</w:t>
            </w:r>
          </w:p>
        </w:tc>
        <w:tc>
          <w:tcPr>
            <w:tcW w:w="6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C7" w:rsidRPr="00A34B27" w:rsidRDefault="006A64C7" w:rsidP="00A34B27">
            <w:pPr>
              <w:pStyle w:val="LO-normal"/>
              <w:widowControl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6186" w:rsidRPr="00490B79" w:rsidTr="00A34B27">
        <w:trPr>
          <w:trHeight w:val="397"/>
          <w:jc w:val="center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6186" w:rsidRPr="00A34B27" w:rsidRDefault="00C76186" w:rsidP="00A34B27">
            <w:pPr>
              <w:pStyle w:val="LO-normal"/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</w:rPr>
            </w:pPr>
            <w:r w:rsidRPr="00A34B27">
              <w:rPr>
                <w:rFonts w:eastAsia="Times New Roman" w:cs="Times New Roman"/>
                <w:b/>
                <w:color w:val="000000"/>
                <w:sz w:val="24"/>
                <w:szCs w:val="20"/>
              </w:rPr>
              <w:t>FASI</w:t>
            </w:r>
          </w:p>
          <w:p w:rsidR="00C76186" w:rsidRPr="00A34B27" w:rsidRDefault="00C76186" w:rsidP="00A34B27">
            <w:pPr>
              <w:pStyle w:val="LO-normal"/>
              <w:widowControl w:val="0"/>
              <w:spacing w:after="0" w:line="240" w:lineRule="auto"/>
              <w:rPr>
                <w:color w:val="0070C0"/>
                <w:sz w:val="16"/>
                <w:szCs w:val="20"/>
              </w:rPr>
            </w:pPr>
            <w:r w:rsidRPr="00A34B27">
              <w:rPr>
                <w:rFonts w:eastAsia="Times New Roman" w:cs="Times New Roman"/>
                <w:b/>
                <w:color w:val="0070C0"/>
                <w:sz w:val="16"/>
                <w:szCs w:val="20"/>
              </w:rPr>
              <w:t>Specificare le attività che verranno svolte con gli studenti indicando:</w:t>
            </w:r>
          </w:p>
          <w:p w:rsidR="00C76186" w:rsidRPr="00A34B27" w:rsidRDefault="00C76186" w:rsidP="00A34B27">
            <w:pPr>
              <w:pStyle w:val="LO-normal"/>
              <w:widowControl w:val="0"/>
              <w:spacing w:after="0" w:line="240" w:lineRule="auto"/>
              <w:rPr>
                <w:color w:val="0070C0"/>
                <w:sz w:val="16"/>
                <w:szCs w:val="20"/>
              </w:rPr>
            </w:pPr>
            <w:r w:rsidRPr="00A34B27">
              <w:rPr>
                <w:rFonts w:eastAsia="Times New Roman" w:cs="Times New Roman"/>
                <w:color w:val="0070C0"/>
                <w:sz w:val="16"/>
                <w:szCs w:val="20"/>
              </w:rPr>
              <w:t xml:space="preserve">- le fasi da svolgere </w:t>
            </w:r>
          </w:p>
          <w:p w:rsidR="00C76186" w:rsidRPr="00A34B27" w:rsidRDefault="00C76186" w:rsidP="00A34B27">
            <w:pPr>
              <w:pStyle w:val="LO-normal"/>
              <w:widowControl w:val="0"/>
              <w:spacing w:after="0" w:line="240" w:lineRule="auto"/>
              <w:rPr>
                <w:color w:val="0070C0"/>
                <w:sz w:val="16"/>
                <w:szCs w:val="20"/>
              </w:rPr>
            </w:pPr>
            <w:r w:rsidRPr="00A34B27">
              <w:rPr>
                <w:rFonts w:eastAsia="Times New Roman" w:cs="Times New Roman"/>
                <w:color w:val="0070C0"/>
                <w:sz w:val="16"/>
                <w:szCs w:val="20"/>
              </w:rPr>
              <w:t>- i contenuti essenziali delle attività</w:t>
            </w:r>
          </w:p>
          <w:p w:rsidR="00C76186" w:rsidRPr="00A34B27" w:rsidRDefault="00C76186" w:rsidP="00A34B27">
            <w:pPr>
              <w:pStyle w:val="LO-normal"/>
              <w:widowControl w:val="0"/>
              <w:spacing w:after="0" w:line="240" w:lineRule="auto"/>
              <w:rPr>
                <w:sz w:val="16"/>
                <w:szCs w:val="20"/>
              </w:rPr>
            </w:pPr>
            <w:r w:rsidRPr="00A34B27">
              <w:rPr>
                <w:rFonts w:eastAsia="Times New Roman" w:cs="Times New Roman"/>
                <w:color w:val="0070C0"/>
                <w:sz w:val="16"/>
                <w:szCs w:val="20"/>
              </w:rPr>
              <w:t xml:space="preserve">- le modalità didattiche (collettive, di gruppo, personalizzate, in presenza, a distanza, sul campo,) e relativo monte ore </w:t>
            </w:r>
          </w:p>
        </w:tc>
      </w:tr>
      <w:tr w:rsidR="00C76186" w:rsidRPr="00490B79" w:rsidTr="00A34B27">
        <w:trPr>
          <w:trHeight w:val="346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186" w:rsidRPr="00A34B27" w:rsidRDefault="00C76186" w:rsidP="00A34B27">
            <w:pPr>
              <w:pStyle w:val="LO-normal"/>
              <w:widowControl w:val="0"/>
              <w:spacing w:after="0" w:line="240" w:lineRule="auto"/>
              <w:jc w:val="center"/>
              <w:rPr>
                <w:b/>
                <w:szCs w:val="20"/>
              </w:rPr>
            </w:pPr>
            <w:r w:rsidRPr="00A34B27">
              <w:rPr>
                <w:rFonts w:eastAsia="Times New Roman" w:cs="Times New Roman"/>
                <w:b/>
                <w:color w:val="000000"/>
                <w:szCs w:val="20"/>
              </w:rPr>
              <w:t>Fase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6186" w:rsidRPr="00A34B27" w:rsidRDefault="00C76186" w:rsidP="00A34B27">
            <w:pPr>
              <w:pStyle w:val="LO-normal"/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0"/>
              </w:rPr>
            </w:pPr>
            <w:r w:rsidRPr="00A34B27">
              <w:rPr>
                <w:rFonts w:eastAsia="Times New Roman" w:cs="Times New Roman"/>
                <w:b/>
                <w:color w:val="000000"/>
                <w:szCs w:val="20"/>
              </w:rPr>
              <w:t>Contenuti essenziali delle attività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6186" w:rsidRPr="00A34B27" w:rsidRDefault="00C76186" w:rsidP="00A34B27">
            <w:pPr>
              <w:pStyle w:val="LO-normal"/>
              <w:widowControl w:val="0"/>
              <w:spacing w:after="0"/>
              <w:jc w:val="center"/>
              <w:rPr>
                <w:rFonts w:eastAsia="Times New Roman" w:cs="Times New Roman"/>
                <w:b/>
                <w:color w:val="000000"/>
                <w:szCs w:val="20"/>
              </w:rPr>
            </w:pPr>
            <w:r w:rsidRPr="00A34B27">
              <w:rPr>
                <w:rFonts w:eastAsia="Times New Roman" w:cs="Times New Roman"/>
                <w:b/>
                <w:color w:val="000000"/>
                <w:szCs w:val="20"/>
              </w:rPr>
              <w:t>Disciplina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6186" w:rsidRPr="00A34B27" w:rsidRDefault="00C76186" w:rsidP="00A34B27">
            <w:pPr>
              <w:pStyle w:val="LO-normal"/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0"/>
              </w:rPr>
            </w:pPr>
            <w:r w:rsidRPr="00A34B27">
              <w:rPr>
                <w:rFonts w:eastAsia="Times New Roman" w:cs="Times New Roman"/>
                <w:b/>
                <w:color w:val="000000"/>
                <w:szCs w:val="20"/>
              </w:rPr>
              <w:t>Modalità didattiche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6186" w:rsidRPr="00A34B27" w:rsidRDefault="00C76186" w:rsidP="00A34B27">
            <w:pPr>
              <w:pStyle w:val="LO-normal"/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0"/>
              </w:rPr>
            </w:pPr>
            <w:r w:rsidRPr="00A34B27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Monte ore</w:t>
            </w:r>
          </w:p>
        </w:tc>
      </w:tr>
      <w:tr w:rsidR="00C76186" w:rsidRPr="00490B79" w:rsidTr="00A34B27">
        <w:trPr>
          <w:trHeight w:val="30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186" w:rsidRPr="00A34B27" w:rsidRDefault="00C76186" w:rsidP="00A34B27">
            <w:pPr>
              <w:pStyle w:val="LO-normal"/>
              <w:widowControl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A34B27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76186" w:rsidRPr="00A34B27" w:rsidRDefault="00C76186" w:rsidP="00A34B27">
            <w:pPr>
              <w:pStyle w:val="LO-normal"/>
              <w:widowControl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76186" w:rsidRPr="00A34B27" w:rsidRDefault="00C76186" w:rsidP="00A34B27">
            <w:pPr>
              <w:pStyle w:val="LO-normal"/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76186" w:rsidRPr="00A34B27" w:rsidRDefault="00C76186" w:rsidP="00A34B27">
            <w:pPr>
              <w:pStyle w:val="LO-normal"/>
              <w:widowControl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76186" w:rsidRPr="00A34B27" w:rsidRDefault="00C76186" w:rsidP="00A34B27">
            <w:pPr>
              <w:pStyle w:val="LO-normal"/>
              <w:widowControl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76186" w:rsidRPr="00490B79" w:rsidTr="00A34B27">
        <w:trPr>
          <w:trHeight w:val="30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186" w:rsidRPr="00A34B27" w:rsidRDefault="00C76186" w:rsidP="00A34B27">
            <w:pPr>
              <w:pStyle w:val="LO-normal"/>
              <w:widowControl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A34B27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76186" w:rsidRPr="00A34B27" w:rsidRDefault="00C76186" w:rsidP="00A34B27">
            <w:pPr>
              <w:pStyle w:val="LO-normal"/>
              <w:widowControl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76186" w:rsidRPr="00A34B27" w:rsidRDefault="00C76186" w:rsidP="00A34B27">
            <w:pPr>
              <w:pStyle w:val="LO-normal"/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76186" w:rsidRPr="00A34B27" w:rsidRDefault="00C76186" w:rsidP="00A34B27">
            <w:pPr>
              <w:pStyle w:val="LO-normal"/>
              <w:widowControl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76186" w:rsidRPr="00A34B27" w:rsidRDefault="00C76186" w:rsidP="00A34B27">
            <w:pPr>
              <w:pStyle w:val="LO-normal"/>
              <w:widowControl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76186" w:rsidRPr="00490B79" w:rsidTr="00A34B27">
        <w:trPr>
          <w:trHeight w:val="30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186" w:rsidRPr="00A34B27" w:rsidRDefault="00C76186" w:rsidP="00A34B27">
            <w:pPr>
              <w:pStyle w:val="LO-normal"/>
              <w:widowControl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A34B27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76186" w:rsidRPr="00A34B27" w:rsidRDefault="00C76186" w:rsidP="00A34B27">
            <w:pPr>
              <w:pStyle w:val="LO-normal"/>
              <w:widowControl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76186" w:rsidRPr="00A34B27" w:rsidRDefault="00C76186" w:rsidP="00A34B27">
            <w:pPr>
              <w:pStyle w:val="LO-normal"/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76186" w:rsidRPr="00A34B27" w:rsidRDefault="00C76186" w:rsidP="00A34B27">
            <w:pPr>
              <w:pStyle w:val="LO-normal"/>
              <w:widowControl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76186" w:rsidRPr="00A34B27" w:rsidRDefault="00C76186" w:rsidP="00A34B27">
            <w:pPr>
              <w:pStyle w:val="LO-normal"/>
              <w:widowControl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76186" w:rsidRPr="00490B79" w:rsidTr="00A34B27">
        <w:trPr>
          <w:trHeight w:val="30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186" w:rsidRPr="00A34B27" w:rsidRDefault="00C76186" w:rsidP="00A34B27">
            <w:pPr>
              <w:pStyle w:val="LO-normal"/>
              <w:widowControl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A34B27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76186" w:rsidRPr="00A34B27" w:rsidRDefault="00C76186" w:rsidP="00A34B27">
            <w:pPr>
              <w:pStyle w:val="LO-normal"/>
              <w:widowControl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76186" w:rsidRPr="00A34B27" w:rsidRDefault="00C76186" w:rsidP="00A34B27">
            <w:pPr>
              <w:pStyle w:val="LO-normal"/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76186" w:rsidRPr="00A34B27" w:rsidRDefault="00C76186" w:rsidP="00A34B27">
            <w:pPr>
              <w:pStyle w:val="LO-normal"/>
              <w:widowControl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76186" w:rsidRPr="00A34B27" w:rsidRDefault="00C76186" w:rsidP="00A34B27">
            <w:pPr>
              <w:pStyle w:val="LO-normal"/>
              <w:widowControl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76186" w:rsidRPr="00490B79" w:rsidTr="00A34B27">
        <w:trPr>
          <w:trHeight w:val="30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186" w:rsidRPr="00A34B27" w:rsidRDefault="00C76186" w:rsidP="00A34B27">
            <w:pPr>
              <w:pStyle w:val="LO-normal"/>
              <w:widowControl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A34B27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76186" w:rsidRPr="00A34B27" w:rsidRDefault="00C76186" w:rsidP="00A34B27">
            <w:pPr>
              <w:pStyle w:val="LO-normal"/>
              <w:widowControl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76186" w:rsidRPr="00A34B27" w:rsidRDefault="00C76186" w:rsidP="00A34B27">
            <w:pPr>
              <w:pStyle w:val="LO-normal"/>
              <w:widowContro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76186" w:rsidRPr="00A34B27" w:rsidRDefault="00C76186" w:rsidP="00A34B27">
            <w:pPr>
              <w:pStyle w:val="LO-normal"/>
              <w:widowControl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76186" w:rsidRPr="00A34B27" w:rsidRDefault="00C76186" w:rsidP="00A34B27">
            <w:pPr>
              <w:pStyle w:val="LO-normal"/>
              <w:widowControl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76186" w:rsidRPr="00490B79" w:rsidTr="00A34B27">
        <w:trPr>
          <w:trHeight w:val="397"/>
          <w:jc w:val="center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6186" w:rsidRPr="00A34B27" w:rsidRDefault="00C76186" w:rsidP="00A34B27">
            <w:pPr>
              <w:pStyle w:val="LO-normal"/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A34B27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REQUISITI</w:t>
            </w:r>
          </w:p>
        </w:tc>
      </w:tr>
      <w:tr w:rsidR="00C76186" w:rsidRPr="00490B79" w:rsidTr="00A34B27">
        <w:trPr>
          <w:jc w:val="center"/>
        </w:trPr>
        <w:tc>
          <w:tcPr>
            <w:tcW w:w="3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86" w:rsidRPr="00A34B27" w:rsidRDefault="00C76186" w:rsidP="00A34B27">
            <w:pPr>
              <w:pStyle w:val="LO-normal"/>
              <w:widowControl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4B2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Requisiti in ingresso ed eventuali certificazioni necessarie </w:t>
            </w:r>
          </w:p>
          <w:p w:rsidR="00C76186" w:rsidRPr="00A34B27" w:rsidRDefault="00C76186" w:rsidP="00A34B27">
            <w:pPr>
              <w:pStyle w:val="LO-normal"/>
              <w:widowControl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4B27">
              <w:rPr>
                <w:rFonts w:eastAsia="Times New Roman" w:cs="Times New Roman"/>
                <w:color w:val="000000"/>
                <w:sz w:val="20"/>
                <w:szCs w:val="20"/>
              </w:rPr>
              <w:t>(Facoltativo)</w:t>
            </w:r>
          </w:p>
        </w:tc>
        <w:tc>
          <w:tcPr>
            <w:tcW w:w="6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86" w:rsidRPr="00A34B27" w:rsidRDefault="00C76186" w:rsidP="00A34B27">
            <w:pPr>
              <w:pStyle w:val="LO-normal"/>
              <w:widowControl w:val="0"/>
              <w:rPr>
                <w:b/>
                <w:sz w:val="20"/>
                <w:szCs w:val="20"/>
              </w:rPr>
            </w:pPr>
          </w:p>
          <w:p w:rsidR="00C76186" w:rsidRPr="00A34B27" w:rsidRDefault="00C76186" w:rsidP="00A34B27">
            <w:pPr>
              <w:pStyle w:val="LO-normal"/>
              <w:widowControl w:val="0"/>
              <w:rPr>
                <w:b/>
                <w:sz w:val="20"/>
                <w:szCs w:val="20"/>
              </w:rPr>
            </w:pPr>
          </w:p>
        </w:tc>
      </w:tr>
    </w:tbl>
    <w:p w:rsidR="00D237B6" w:rsidRDefault="00D237B6">
      <w:pPr>
        <w:pStyle w:val="LO-normal"/>
        <w:jc w:val="center"/>
        <w:rPr>
          <w:sz w:val="16"/>
          <w:szCs w:val="16"/>
        </w:rPr>
      </w:pPr>
    </w:p>
    <w:p w:rsidR="00D237B6" w:rsidRDefault="00D237B6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6A64C7" w:rsidRDefault="006A64C7">
      <w:pPr>
        <w:pStyle w:val="LO-normal"/>
        <w:jc w:val="center"/>
        <w:rPr>
          <w:sz w:val="16"/>
          <w:szCs w:val="16"/>
        </w:rPr>
      </w:pPr>
    </w:p>
    <w:tbl>
      <w:tblPr>
        <w:tblW w:w="10206" w:type="dxa"/>
        <w:jc w:val="center"/>
        <w:tblLayout w:type="fixed"/>
        <w:tblLook w:val="0400"/>
      </w:tblPr>
      <w:tblGrid>
        <w:gridCol w:w="3913"/>
        <w:gridCol w:w="1302"/>
        <w:gridCol w:w="3852"/>
        <w:gridCol w:w="1139"/>
      </w:tblGrid>
      <w:tr w:rsidR="00C76186" w:rsidRPr="007C2EF8" w:rsidTr="00A34B27">
        <w:trPr>
          <w:jc w:val="center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86" w:rsidRPr="00A34B27" w:rsidRDefault="00C76186" w:rsidP="00A34B27">
            <w:pPr>
              <w:pStyle w:val="LO-normal"/>
              <w:widowControl w:val="0"/>
              <w:spacing w:after="0" w:line="240" w:lineRule="auto"/>
              <w:jc w:val="center"/>
              <w:rPr>
                <w:szCs w:val="20"/>
              </w:rPr>
            </w:pPr>
            <w:r w:rsidRPr="00A34B27">
              <w:rPr>
                <w:b/>
                <w:color w:val="000000"/>
                <w:szCs w:val="20"/>
              </w:rPr>
              <w:t>LA VALUTAZIONE DELLE COMPETENZE</w:t>
            </w:r>
          </w:p>
        </w:tc>
      </w:tr>
      <w:tr w:rsidR="00C76186" w:rsidRPr="007C2EF8" w:rsidTr="00A34B27">
        <w:trPr>
          <w:jc w:val="center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186" w:rsidRPr="00A34B27" w:rsidRDefault="00C76186" w:rsidP="00A34B27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 w:rsidRPr="00A34B27">
              <w:rPr>
                <w:rFonts w:eastAsia="Times New Roman"/>
                <w:color w:val="000000"/>
                <w:sz w:val="20"/>
                <w:szCs w:val="20"/>
              </w:rPr>
              <w:t xml:space="preserve">Riportare le competenze inserite nel punto 2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76186" w:rsidRPr="00A34B27" w:rsidRDefault="00C76186" w:rsidP="00A34B27">
            <w:pPr>
              <w:pStyle w:val="LO-normal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34B27">
              <w:rPr>
                <w:b/>
                <w:color w:val="000000"/>
                <w:sz w:val="20"/>
                <w:szCs w:val="20"/>
              </w:rPr>
              <w:t>Indicatori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76186" w:rsidRPr="00A34B27" w:rsidRDefault="00C76186" w:rsidP="00A34B27">
            <w:pPr>
              <w:pStyle w:val="LO-normal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34B27">
              <w:rPr>
                <w:b/>
                <w:color w:val="000000"/>
                <w:sz w:val="20"/>
                <w:szCs w:val="20"/>
              </w:rPr>
              <w:t>Descrittori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76186" w:rsidRPr="00A34B27" w:rsidRDefault="00C76186" w:rsidP="00A34B27">
            <w:pPr>
              <w:pStyle w:val="LO-normal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34B27">
              <w:rPr>
                <w:b/>
                <w:color w:val="000000"/>
                <w:sz w:val="20"/>
                <w:szCs w:val="20"/>
              </w:rPr>
              <w:t>Livelli</w:t>
            </w:r>
          </w:p>
        </w:tc>
      </w:tr>
      <w:tr w:rsidR="00C76186" w:rsidRPr="007C2EF8" w:rsidTr="00A34B27">
        <w:trPr>
          <w:trHeight w:val="210"/>
          <w:jc w:val="center"/>
        </w:trPr>
        <w:tc>
          <w:tcPr>
            <w:tcW w:w="3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186" w:rsidRPr="00A34B27" w:rsidRDefault="00C76186" w:rsidP="00A34B27">
            <w:pPr>
              <w:pStyle w:val="LO-normal"/>
              <w:widowControl w:val="0"/>
              <w:spacing w:after="0"/>
              <w:rPr>
                <w:color w:val="000000"/>
                <w:sz w:val="20"/>
                <w:szCs w:val="20"/>
              </w:rPr>
            </w:pPr>
            <w:r w:rsidRPr="00A34B27">
              <w:rPr>
                <w:color w:val="000000"/>
                <w:sz w:val="20"/>
                <w:szCs w:val="20"/>
              </w:rPr>
              <w:t>Competenza n° ….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186" w:rsidRPr="00A34B27" w:rsidRDefault="00C76186" w:rsidP="00A34B27">
            <w:pPr>
              <w:pStyle w:val="LO-normal"/>
              <w:widowControl w:val="0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86" w:rsidRPr="00A34B27" w:rsidRDefault="00C76186" w:rsidP="00A34B27">
            <w:pPr>
              <w:pStyle w:val="LO-normal"/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186" w:rsidRPr="00A34B27" w:rsidRDefault="00C76186" w:rsidP="00A34B27">
            <w:pPr>
              <w:pStyle w:val="LO-normal"/>
              <w:widowControl w:val="0"/>
              <w:spacing w:line="240" w:lineRule="auto"/>
              <w:rPr>
                <w:sz w:val="18"/>
                <w:szCs w:val="18"/>
              </w:rPr>
            </w:pPr>
            <w:r w:rsidRPr="00A34B27">
              <w:rPr>
                <w:color w:val="000000"/>
                <w:sz w:val="18"/>
                <w:szCs w:val="18"/>
              </w:rPr>
              <w:t>Iniziale</w:t>
            </w:r>
          </w:p>
        </w:tc>
      </w:tr>
      <w:tr w:rsidR="00C76186" w:rsidRPr="007C2EF8" w:rsidTr="00A34B27">
        <w:trPr>
          <w:trHeight w:val="210"/>
          <w:jc w:val="center"/>
        </w:trPr>
        <w:tc>
          <w:tcPr>
            <w:tcW w:w="3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186" w:rsidRPr="00A34B27" w:rsidRDefault="00C76186" w:rsidP="00A34B27">
            <w:pPr>
              <w:pStyle w:val="LO-normal"/>
              <w:widowControl w:val="0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186" w:rsidRPr="00A34B27" w:rsidRDefault="00C76186" w:rsidP="00A34B27">
            <w:pPr>
              <w:pStyle w:val="LO-normal"/>
              <w:widowControl w:val="0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86" w:rsidRPr="00A34B27" w:rsidRDefault="00C76186" w:rsidP="00A34B27">
            <w:pPr>
              <w:pStyle w:val="LO-normal"/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186" w:rsidRPr="00A34B27" w:rsidRDefault="00C76186" w:rsidP="00A34B27">
            <w:pPr>
              <w:pStyle w:val="LO-normal"/>
              <w:widowControl w:val="0"/>
              <w:spacing w:line="240" w:lineRule="auto"/>
              <w:rPr>
                <w:sz w:val="18"/>
                <w:szCs w:val="18"/>
              </w:rPr>
            </w:pPr>
            <w:r w:rsidRPr="00A34B27">
              <w:rPr>
                <w:color w:val="000000"/>
                <w:sz w:val="18"/>
                <w:szCs w:val="18"/>
              </w:rPr>
              <w:t>Base</w:t>
            </w:r>
          </w:p>
        </w:tc>
      </w:tr>
      <w:tr w:rsidR="00C76186" w:rsidRPr="007C2EF8" w:rsidTr="00A34B27">
        <w:trPr>
          <w:trHeight w:val="210"/>
          <w:jc w:val="center"/>
        </w:trPr>
        <w:tc>
          <w:tcPr>
            <w:tcW w:w="3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186" w:rsidRPr="00A34B27" w:rsidRDefault="00C76186" w:rsidP="00A34B27">
            <w:pPr>
              <w:pStyle w:val="LO-normal"/>
              <w:widowControl w:val="0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186" w:rsidRPr="00A34B27" w:rsidRDefault="00C76186" w:rsidP="00A34B27">
            <w:pPr>
              <w:pStyle w:val="LO-normal"/>
              <w:widowControl w:val="0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86" w:rsidRPr="00A34B27" w:rsidRDefault="00C76186" w:rsidP="00A34B27">
            <w:pPr>
              <w:pStyle w:val="LO-normal"/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186" w:rsidRPr="00A34B27" w:rsidRDefault="00C76186" w:rsidP="00A34B27">
            <w:pPr>
              <w:pStyle w:val="LO-normal"/>
              <w:widowControl w:val="0"/>
              <w:spacing w:line="240" w:lineRule="auto"/>
              <w:rPr>
                <w:sz w:val="18"/>
                <w:szCs w:val="18"/>
              </w:rPr>
            </w:pPr>
            <w:r w:rsidRPr="00A34B27">
              <w:rPr>
                <w:color w:val="000000"/>
                <w:sz w:val="18"/>
                <w:szCs w:val="18"/>
              </w:rPr>
              <w:t>Intermedio</w:t>
            </w:r>
          </w:p>
        </w:tc>
      </w:tr>
      <w:tr w:rsidR="00C76186" w:rsidRPr="007C2EF8" w:rsidTr="00A34B27">
        <w:trPr>
          <w:trHeight w:val="210"/>
          <w:jc w:val="center"/>
        </w:trPr>
        <w:tc>
          <w:tcPr>
            <w:tcW w:w="3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186" w:rsidRPr="00A34B27" w:rsidRDefault="00C76186" w:rsidP="00A34B27">
            <w:pPr>
              <w:pStyle w:val="LO-normal"/>
              <w:widowControl w:val="0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186" w:rsidRPr="00A34B27" w:rsidRDefault="00C76186" w:rsidP="00A34B27">
            <w:pPr>
              <w:pStyle w:val="LO-normal"/>
              <w:widowControl w:val="0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86" w:rsidRPr="00A34B27" w:rsidRDefault="00C76186" w:rsidP="00A34B27">
            <w:pPr>
              <w:pStyle w:val="LO-normal"/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186" w:rsidRPr="00A34B27" w:rsidRDefault="00C76186" w:rsidP="00A34B27">
            <w:pPr>
              <w:pStyle w:val="LO-normal"/>
              <w:widowControl w:val="0"/>
              <w:spacing w:line="240" w:lineRule="auto"/>
              <w:rPr>
                <w:sz w:val="18"/>
                <w:szCs w:val="18"/>
              </w:rPr>
            </w:pPr>
            <w:r w:rsidRPr="00A34B27">
              <w:rPr>
                <w:color w:val="000000"/>
                <w:sz w:val="18"/>
                <w:szCs w:val="18"/>
              </w:rPr>
              <w:t>Avanzato</w:t>
            </w:r>
          </w:p>
        </w:tc>
      </w:tr>
      <w:tr w:rsidR="00C76186" w:rsidRPr="007C2EF8" w:rsidTr="00A34B27">
        <w:trPr>
          <w:jc w:val="center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86" w:rsidRPr="00A34B27" w:rsidRDefault="00C76186" w:rsidP="00A34B27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 w:rsidRPr="00A34B27">
              <w:rPr>
                <w:rFonts w:eastAsia="Times New Roman"/>
                <w:color w:val="000000"/>
                <w:sz w:val="20"/>
                <w:szCs w:val="20"/>
              </w:rPr>
              <w:t xml:space="preserve">Riportare le competenze inserite nel punto 2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76186" w:rsidRPr="00A34B27" w:rsidRDefault="00C76186" w:rsidP="00A34B27">
            <w:pPr>
              <w:pStyle w:val="LO-normal"/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34B27">
              <w:rPr>
                <w:b/>
                <w:color w:val="000000"/>
                <w:sz w:val="20"/>
                <w:szCs w:val="20"/>
              </w:rPr>
              <w:t>Indicatori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76186" w:rsidRPr="00A34B27" w:rsidRDefault="00C76186" w:rsidP="00A34B27">
            <w:pPr>
              <w:pStyle w:val="LO-normal"/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34B27">
              <w:rPr>
                <w:b/>
                <w:color w:val="000000"/>
                <w:sz w:val="20"/>
                <w:szCs w:val="20"/>
              </w:rPr>
              <w:t>Descrittori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76186" w:rsidRPr="00A34B27" w:rsidRDefault="00C76186" w:rsidP="00A34B27">
            <w:pPr>
              <w:pStyle w:val="LO-normal"/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34B27">
              <w:rPr>
                <w:b/>
                <w:color w:val="000000"/>
                <w:sz w:val="20"/>
                <w:szCs w:val="20"/>
              </w:rPr>
              <w:t>Livelli</w:t>
            </w:r>
          </w:p>
        </w:tc>
      </w:tr>
      <w:tr w:rsidR="00C76186" w:rsidRPr="007C2EF8" w:rsidTr="00A34B27">
        <w:trPr>
          <w:trHeight w:val="210"/>
          <w:jc w:val="center"/>
        </w:trPr>
        <w:tc>
          <w:tcPr>
            <w:tcW w:w="3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186" w:rsidRPr="00A34B27" w:rsidRDefault="00C76186" w:rsidP="00A34B27">
            <w:pPr>
              <w:pStyle w:val="LO-normal"/>
              <w:widowControl w:val="0"/>
              <w:spacing w:after="0"/>
              <w:rPr>
                <w:color w:val="000000"/>
                <w:sz w:val="20"/>
                <w:szCs w:val="20"/>
              </w:rPr>
            </w:pPr>
            <w:r w:rsidRPr="00A34B27">
              <w:rPr>
                <w:color w:val="000000"/>
                <w:sz w:val="20"/>
                <w:szCs w:val="20"/>
              </w:rPr>
              <w:t>Competenza n° ….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186" w:rsidRPr="00A34B27" w:rsidRDefault="00C76186" w:rsidP="00A34B27">
            <w:pPr>
              <w:pStyle w:val="LO-normal"/>
              <w:widowControl w:val="0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86" w:rsidRPr="00A34B27" w:rsidRDefault="00C76186" w:rsidP="00A34B27">
            <w:pPr>
              <w:pStyle w:val="LO-normal"/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186" w:rsidRPr="00A34B27" w:rsidRDefault="00C76186" w:rsidP="00A34B27">
            <w:pPr>
              <w:pStyle w:val="LO-normal"/>
              <w:widowControl w:val="0"/>
              <w:spacing w:line="240" w:lineRule="auto"/>
              <w:rPr>
                <w:sz w:val="18"/>
                <w:szCs w:val="18"/>
              </w:rPr>
            </w:pPr>
            <w:r w:rsidRPr="00A34B27">
              <w:rPr>
                <w:color w:val="000000"/>
                <w:sz w:val="18"/>
                <w:szCs w:val="18"/>
              </w:rPr>
              <w:t>Iniziale</w:t>
            </w:r>
          </w:p>
        </w:tc>
      </w:tr>
      <w:tr w:rsidR="00C76186" w:rsidRPr="007C2EF8" w:rsidTr="00A34B27">
        <w:trPr>
          <w:trHeight w:val="210"/>
          <w:jc w:val="center"/>
        </w:trPr>
        <w:tc>
          <w:tcPr>
            <w:tcW w:w="3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186" w:rsidRPr="00A34B27" w:rsidRDefault="00C76186" w:rsidP="00A34B27">
            <w:pPr>
              <w:pStyle w:val="LO-normal"/>
              <w:widowControl w:val="0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186" w:rsidRPr="00A34B27" w:rsidRDefault="00C76186" w:rsidP="00A34B27">
            <w:pPr>
              <w:pStyle w:val="LO-normal"/>
              <w:widowControl w:val="0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86" w:rsidRPr="00A34B27" w:rsidRDefault="00C76186" w:rsidP="00A34B27">
            <w:pPr>
              <w:pStyle w:val="LO-normal"/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186" w:rsidRPr="00A34B27" w:rsidRDefault="00C76186" w:rsidP="00A34B27">
            <w:pPr>
              <w:pStyle w:val="LO-normal"/>
              <w:widowControl w:val="0"/>
              <w:spacing w:line="240" w:lineRule="auto"/>
              <w:rPr>
                <w:sz w:val="18"/>
                <w:szCs w:val="18"/>
              </w:rPr>
            </w:pPr>
            <w:r w:rsidRPr="00A34B27">
              <w:rPr>
                <w:color w:val="000000"/>
                <w:sz w:val="18"/>
                <w:szCs w:val="18"/>
              </w:rPr>
              <w:t>Base</w:t>
            </w:r>
          </w:p>
        </w:tc>
      </w:tr>
      <w:tr w:rsidR="00C76186" w:rsidRPr="007C2EF8" w:rsidTr="00A34B27">
        <w:trPr>
          <w:trHeight w:val="210"/>
          <w:jc w:val="center"/>
        </w:trPr>
        <w:tc>
          <w:tcPr>
            <w:tcW w:w="3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186" w:rsidRPr="00A34B27" w:rsidRDefault="00C76186" w:rsidP="00A34B27">
            <w:pPr>
              <w:pStyle w:val="LO-normal"/>
              <w:widowControl w:val="0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186" w:rsidRPr="00A34B27" w:rsidRDefault="00C76186" w:rsidP="00A34B27">
            <w:pPr>
              <w:pStyle w:val="LO-normal"/>
              <w:widowControl w:val="0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86" w:rsidRPr="00A34B27" w:rsidRDefault="00C76186" w:rsidP="00A34B27">
            <w:pPr>
              <w:pStyle w:val="LO-normal"/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186" w:rsidRPr="00A34B27" w:rsidRDefault="00C76186" w:rsidP="00A34B27">
            <w:pPr>
              <w:pStyle w:val="LO-normal"/>
              <w:widowControl w:val="0"/>
              <w:spacing w:line="240" w:lineRule="auto"/>
              <w:rPr>
                <w:sz w:val="18"/>
                <w:szCs w:val="18"/>
              </w:rPr>
            </w:pPr>
            <w:r w:rsidRPr="00A34B27">
              <w:rPr>
                <w:color w:val="000000"/>
                <w:sz w:val="18"/>
                <w:szCs w:val="18"/>
              </w:rPr>
              <w:t>Intermedio</w:t>
            </w:r>
          </w:p>
        </w:tc>
      </w:tr>
      <w:tr w:rsidR="00C76186" w:rsidRPr="007C2EF8" w:rsidTr="00A34B27">
        <w:trPr>
          <w:trHeight w:val="210"/>
          <w:jc w:val="center"/>
        </w:trPr>
        <w:tc>
          <w:tcPr>
            <w:tcW w:w="3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186" w:rsidRPr="00A34B27" w:rsidRDefault="00C76186" w:rsidP="00A34B27">
            <w:pPr>
              <w:pStyle w:val="LO-normal"/>
              <w:widowControl w:val="0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186" w:rsidRPr="00A34B27" w:rsidRDefault="00C76186" w:rsidP="00A34B27">
            <w:pPr>
              <w:pStyle w:val="LO-normal"/>
              <w:widowControl w:val="0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86" w:rsidRPr="00A34B27" w:rsidRDefault="00C76186" w:rsidP="00A34B27">
            <w:pPr>
              <w:pStyle w:val="LO-normal"/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186" w:rsidRPr="00A34B27" w:rsidRDefault="00C76186" w:rsidP="00A34B27">
            <w:pPr>
              <w:pStyle w:val="LO-normal"/>
              <w:widowControl w:val="0"/>
              <w:spacing w:line="240" w:lineRule="auto"/>
              <w:rPr>
                <w:sz w:val="18"/>
                <w:szCs w:val="18"/>
              </w:rPr>
            </w:pPr>
            <w:r w:rsidRPr="00A34B27">
              <w:rPr>
                <w:color w:val="000000"/>
                <w:sz w:val="18"/>
                <w:szCs w:val="18"/>
              </w:rPr>
              <w:t>Avanzato</w:t>
            </w:r>
          </w:p>
        </w:tc>
      </w:tr>
    </w:tbl>
    <w:p w:rsidR="00C76186" w:rsidRPr="007C2EF8" w:rsidRDefault="00C76186" w:rsidP="00C76186">
      <w:pPr>
        <w:pStyle w:val="LO-normal"/>
        <w:spacing w:before="120" w:after="120"/>
        <w:jc w:val="center"/>
        <w:rPr>
          <w:b/>
          <w:sz w:val="24"/>
          <w:szCs w:val="24"/>
        </w:rPr>
      </w:pPr>
      <w:r w:rsidRPr="007C2EF8">
        <w:rPr>
          <w:b/>
          <w:sz w:val="24"/>
          <w:szCs w:val="24"/>
        </w:rPr>
        <w:t>DESCRITTORI GENERALI DEI LIVELLI DI COMPETENZA</w:t>
      </w:r>
    </w:p>
    <w:tbl>
      <w:tblPr>
        <w:tblW w:w="10206" w:type="dxa"/>
        <w:jc w:val="center"/>
        <w:tblLayout w:type="fixed"/>
        <w:tblLook w:val="0400"/>
      </w:tblPr>
      <w:tblGrid>
        <w:gridCol w:w="1358"/>
        <w:gridCol w:w="2385"/>
        <w:gridCol w:w="2100"/>
        <w:gridCol w:w="2205"/>
        <w:gridCol w:w="2158"/>
      </w:tblGrid>
      <w:tr w:rsidR="00C76186" w:rsidRPr="007C2EF8" w:rsidTr="00A34B27">
        <w:trPr>
          <w:trHeight w:val="331"/>
          <w:jc w:val="center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76186" w:rsidRPr="00A34B27" w:rsidRDefault="00C76186" w:rsidP="00A34B27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A34B27">
              <w:rPr>
                <w:b/>
                <w:sz w:val="18"/>
                <w:szCs w:val="18"/>
              </w:rPr>
              <w:t>INDICATORI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76186" w:rsidRPr="00A34B27" w:rsidRDefault="00C76186" w:rsidP="00A34B27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A34B27">
              <w:rPr>
                <w:b/>
                <w:sz w:val="18"/>
                <w:szCs w:val="18"/>
              </w:rPr>
              <w:t xml:space="preserve">INIZIALE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76186" w:rsidRPr="00A34B27" w:rsidRDefault="00C76186" w:rsidP="00A34B27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A34B27">
              <w:rPr>
                <w:b/>
                <w:sz w:val="18"/>
                <w:szCs w:val="18"/>
              </w:rPr>
              <w:t xml:space="preserve">BASE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76186" w:rsidRPr="00A34B27" w:rsidRDefault="00C76186" w:rsidP="00A34B27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A34B27">
              <w:rPr>
                <w:b/>
                <w:sz w:val="18"/>
                <w:szCs w:val="18"/>
              </w:rPr>
              <w:t xml:space="preserve">INTERMEDIO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76186" w:rsidRPr="00A34B27" w:rsidRDefault="00C76186" w:rsidP="00A34B27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A34B27">
              <w:rPr>
                <w:b/>
                <w:sz w:val="18"/>
                <w:szCs w:val="18"/>
              </w:rPr>
              <w:t xml:space="preserve">AVANZATO </w:t>
            </w:r>
          </w:p>
        </w:tc>
      </w:tr>
      <w:tr w:rsidR="00C76186" w:rsidRPr="007C2EF8" w:rsidTr="00A34B27">
        <w:trPr>
          <w:trHeight w:val="1800"/>
          <w:jc w:val="center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86" w:rsidRPr="00A34B27" w:rsidRDefault="00C76186" w:rsidP="00A34B27">
            <w:pPr>
              <w:pStyle w:val="LO-normal"/>
              <w:widowControl w:val="0"/>
              <w:rPr>
                <w:sz w:val="16"/>
                <w:szCs w:val="16"/>
              </w:rPr>
            </w:pPr>
            <w:r w:rsidRPr="00A34B27">
              <w:rPr>
                <w:b/>
                <w:sz w:val="16"/>
                <w:szCs w:val="16"/>
              </w:rPr>
              <w:t>1. Rubrica di processo</w:t>
            </w:r>
          </w:p>
          <w:p w:rsidR="00C76186" w:rsidRPr="00A34B27" w:rsidRDefault="00C76186" w:rsidP="00A34B27">
            <w:pPr>
              <w:pStyle w:val="LO-normal"/>
              <w:widowControl w:val="0"/>
              <w:rPr>
                <w:sz w:val="16"/>
                <w:szCs w:val="16"/>
              </w:rPr>
            </w:pPr>
          </w:p>
          <w:p w:rsidR="00C76186" w:rsidRPr="00A34B27" w:rsidRDefault="00C76186" w:rsidP="00A34B27">
            <w:pPr>
              <w:pStyle w:val="LO-normal"/>
              <w:widowControl w:val="0"/>
              <w:spacing w:line="240" w:lineRule="auto"/>
              <w:rPr>
                <w:sz w:val="16"/>
                <w:szCs w:val="16"/>
              </w:rPr>
            </w:pPr>
            <w:r w:rsidRPr="00A34B27">
              <w:rPr>
                <w:sz w:val="16"/>
                <w:szCs w:val="16"/>
              </w:rPr>
              <w:t>(valuta la competenza agita in situazione)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86" w:rsidRPr="00A34B27" w:rsidRDefault="00C76186" w:rsidP="00A34B27">
            <w:pPr>
              <w:pStyle w:val="LO-normal"/>
              <w:widowControl w:val="0"/>
              <w:spacing w:line="240" w:lineRule="auto"/>
              <w:rPr>
                <w:sz w:val="18"/>
                <w:szCs w:val="18"/>
              </w:rPr>
            </w:pPr>
            <w:r w:rsidRPr="00A34B27">
              <w:rPr>
                <w:sz w:val="18"/>
                <w:szCs w:val="18"/>
              </w:rPr>
              <w:t>Lo studente ha incontrato difficoltà nell’affrontare il compito di realtà ed è riuscito ad applicare le conoscenze e le abilità necessarie solo se aiutato dall’insegnante o da un pari.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86" w:rsidRPr="00A34B27" w:rsidRDefault="00C76186" w:rsidP="00A34B27">
            <w:pPr>
              <w:pStyle w:val="LO-normal"/>
              <w:widowControl w:val="0"/>
              <w:spacing w:line="240" w:lineRule="auto"/>
              <w:rPr>
                <w:sz w:val="18"/>
                <w:szCs w:val="18"/>
              </w:rPr>
            </w:pPr>
            <w:r w:rsidRPr="00A34B27">
              <w:rPr>
                <w:sz w:val="18"/>
                <w:szCs w:val="18"/>
              </w:rPr>
              <w:t>Lo studente è riuscito a svolgere in autonomia le parti più semplici del compito di realtà, mostrando di possedere conoscenze ed abilità essenziali e di saper applicare regole e procedure fondamentali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86" w:rsidRPr="00A34B27" w:rsidRDefault="00C76186" w:rsidP="00A34B27">
            <w:pPr>
              <w:pStyle w:val="LO-normal"/>
              <w:widowControl w:val="0"/>
              <w:spacing w:line="240" w:lineRule="auto"/>
              <w:rPr>
                <w:sz w:val="18"/>
                <w:szCs w:val="18"/>
              </w:rPr>
            </w:pPr>
            <w:r w:rsidRPr="00A34B27">
              <w:rPr>
                <w:color w:val="000000"/>
                <w:sz w:val="18"/>
                <w:szCs w:val="18"/>
              </w:rPr>
              <w:t>Lo studente ha mostrato di saper agire in maniera competente per risolvere la situazione problema, dimostrando di saper utilizzare le conoscenze e le abilità richieste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86" w:rsidRPr="00A34B27" w:rsidRDefault="00C76186" w:rsidP="00A34B27">
            <w:pPr>
              <w:pStyle w:val="LO-normal"/>
              <w:widowControl w:val="0"/>
              <w:spacing w:line="240" w:lineRule="auto"/>
              <w:rPr>
                <w:sz w:val="18"/>
                <w:szCs w:val="18"/>
              </w:rPr>
            </w:pPr>
            <w:r w:rsidRPr="00A34B27">
              <w:rPr>
                <w:sz w:val="18"/>
                <w:szCs w:val="18"/>
              </w:rPr>
              <w:t>Lo studente ha saputo agire in modo esperto, consapevole e originale nello svolgimento del compito di realtà, mostrando una sicura padronanza nell’uso delle conoscenze e delle abilità richieste</w:t>
            </w:r>
          </w:p>
        </w:tc>
      </w:tr>
      <w:tr w:rsidR="00C76186" w:rsidRPr="007C2EF8" w:rsidTr="00A34B27">
        <w:trPr>
          <w:trHeight w:val="1857"/>
          <w:jc w:val="center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86" w:rsidRPr="00A34B27" w:rsidRDefault="00C76186" w:rsidP="00A34B27">
            <w:pPr>
              <w:pStyle w:val="LO-normal"/>
              <w:widowControl w:val="0"/>
              <w:rPr>
                <w:sz w:val="16"/>
                <w:szCs w:val="16"/>
              </w:rPr>
            </w:pPr>
            <w:r w:rsidRPr="00A34B27">
              <w:rPr>
                <w:b/>
                <w:sz w:val="16"/>
                <w:szCs w:val="16"/>
              </w:rPr>
              <w:t xml:space="preserve">2. Rubrica di prodotto </w:t>
            </w:r>
          </w:p>
          <w:p w:rsidR="00C76186" w:rsidRPr="00A34B27" w:rsidRDefault="00C76186" w:rsidP="00A34B27">
            <w:pPr>
              <w:pStyle w:val="LO-normal"/>
              <w:widowControl w:val="0"/>
              <w:spacing w:line="240" w:lineRule="auto"/>
              <w:rPr>
                <w:sz w:val="16"/>
                <w:szCs w:val="16"/>
              </w:rPr>
            </w:pPr>
            <w:r w:rsidRPr="00A34B27">
              <w:rPr>
                <w:sz w:val="16"/>
                <w:szCs w:val="16"/>
              </w:rPr>
              <w:t>(risultato dell’agire competente in termini di elaborato)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86" w:rsidRPr="00A34B27" w:rsidRDefault="00C76186" w:rsidP="00A34B27">
            <w:pPr>
              <w:pStyle w:val="LO-normal"/>
              <w:widowControl w:val="0"/>
              <w:spacing w:line="240" w:lineRule="auto"/>
              <w:rPr>
                <w:sz w:val="18"/>
                <w:szCs w:val="18"/>
              </w:rPr>
            </w:pPr>
            <w:r w:rsidRPr="00A34B27">
              <w:rPr>
                <w:sz w:val="18"/>
                <w:szCs w:val="18"/>
              </w:rPr>
              <w:t>L’elaborato prodotto presenta varie imperfezioni, una struttura poco coerente e denota un basso livello di competenza da parte dell’alunno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86" w:rsidRPr="00A34B27" w:rsidRDefault="00C76186" w:rsidP="00A34B27">
            <w:pPr>
              <w:pStyle w:val="LO-normal"/>
              <w:widowControl w:val="0"/>
              <w:spacing w:line="240" w:lineRule="auto"/>
              <w:rPr>
                <w:sz w:val="18"/>
                <w:szCs w:val="18"/>
              </w:rPr>
            </w:pPr>
            <w:r w:rsidRPr="00A34B27">
              <w:rPr>
                <w:sz w:val="18"/>
                <w:szCs w:val="18"/>
              </w:rPr>
              <w:t xml:space="preserve">L’elaborato prodotto risulta essere semplice, essenziale ed abbastanza corretto, perciò dimostra come l’alunno sia in grado di utilizzare le principali conoscenze e abilità richieste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86" w:rsidRPr="00A34B27" w:rsidRDefault="00C76186" w:rsidP="00A34B27">
            <w:pPr>
              <w:pStyle w:val="LO-normal"/>
              <w:widowControl w:val="0"/>
              <w:spacing w:line="240" w:lineRule="auto"/>
              <w:rPr>
                <w:sz w:val="18"/>
                <w:szCs w:val="18"/>
              </w:rPr>
            </w:pPr>
            <w:bookmarkStart w:id="1" w:name="_heading=h.30j0zll"/>
            <w:bookmarkEnd w:id="1"/>
            <w:r w:rsidRPr="00A34B27">
              <w:rPr>
                <w:color w:val="000000"/>
                <w:sz w:val="18"/>
                <w:szCs w:val="18"/>
              </w:rPr>
              <w:t>L’elaborato prodotto risulta essere ben sviluppato ed in gran parte corretto, perciò dimostra come l’alunno abbia raggiunto un buon livello di padronanza della competenza richiesta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86" w:rsidRPr="00A34B27" w:rsidRDefault="00C76186" w:rsidP="00A34B27">
            <w:pPr>
              <w:pStyle w:val="LO-normal"/>
              <w:widowControl w:val="0"/>
              <w:spacing w:line="240" w:lineRule="auto"/>
              <w:rPr>
                <w:sz w:val="18"/>
                <w:szCs w:val="18"/>
              </w:rPr>
            </w:pPr>
            <w:r w:rsidRPr="00A34B27">
              <w:rPr>
                <w:sz w:val="18"/>
                <w:szCs w:val="18"/>
              </w:rPr>
              <w:t>L’elaborato prodotto risulta essere significativo ed originale, corretto e ben strutturato, perciò dimostra un’ottima padronanza della competenza richiesta da parte dell’alunno</w:t>
            </w:r>
          </w:p>
        </w:tc>
      </w:tr>
      <w:tr w:rsidR="00C76186" w:rsidRPr="007C2EF8" w:rsidTr="00A34B27">
        <w:trPr>
          <w:jc w:val="center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86" w:rsidRPr="00A34B27" w:rsidRDefault="00C76186" w:rsidP="00A34B27">
            <w:pPr>
              <w:pStyle w:val="LO-normal"/>
              <w:widowControl w:val="0"/>
              <w:rPr>
                <w:sz w:val="16"/>
                <w:szCs w:val="16"/>
              </w:rPr>
            </w:pPr>
            <w:r w:rsidRPr="00A34B27">
              <w:rPr>
                <w:b/>
                <w:sz w:val="16"/>
                <w:szCs w:val="16"/>
              </w:rPr>
              <w:t>3. Rubrica di consapevolezza metacognitiva</w:t>
            </w:r>
          </w:p>
          <w:p w:rsidR="00C76186" w:rsidRPr="00A34B27" w:rsidRDefault="00C76186" w:rsidP="00A34B27">
            <w:pPr>
              <w:pStyle w:val="LO-normal"/>
              <w:widowControl w:val="0"/>
              <w:rPr>
                <w:sz w:val="16"/>
                <w:szCs w:val="16"/>
              </w:rPr>
            </w:pPr>
            <w:r w:rsidRPr="00A34B27">
              <w:rPr>
                <w:sz w:val="16"/>
                <w:szCs w:val="16"/>
              </w:rPr>
              <w:t>(risultato della relazione individuale sull’</w:t>
            </w:r>
            <w:proofErr w:type="spellStart"/>
            <w:r w:rsidRPr="00A34B27">
              <w:rPr>
                <w:sz w:val="16"/>
                <w:szCs w:val="16"/>
              </w:rPr>
              <w:t>UdA</w:t>
            </w:r>
            <w:proofErr w:type="spellEnd"/>
            <w:r w:rsidRPr="00A34B27">
              <w:rPr>
                <w:sz w:val="16"/>
                <w:szCs w:val="16"/>
              </w:rPr>
              <w:t xml:space="preserve"> o dell’esposizione)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86" w:rsidRPr="00A34B27" w:rsidRDefault="00C76186" w:rsidP="00A34B27">
            <w:pPr>
              <w:pStyle w:val="LO-normal"/>
              <w:widowControl w:val="0"/>
              <w:spacing w:line="240" w:lineRule="auto"/>
              <w:rPr>
                <w:sz w:val="18"/>
                <w:szCs w:val="18"/>
              </w:rPr>
            </w:pPr>
            <w:r w:rsidRPr="00A34B27">
              <w:rPr>
                <w:sz w:val="18"/>
                <w:szCs w:val="18"/>
              </w:rPr>
              <w:t>La relazione/esposizione mostra uno scarso livello di riflessione dell’alunno sulle attività svolte e sul proprio operato ed una ricostruzione/illustrazione approssimata ed imprecisa dei contenuti, delle fasi e degli obiettivi del percorso, con una proprietà di linguaggio da migliorare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86" w:rsidRPr="00A34B27" w:rsidRDefault="00C76186" w:rsidP="00A34B27">
            <w:pPr>
              <w:pStyle w:val="LO-normal"/>
              <w:widowControl w:val="0"/>
              <w:spacing w:line="240" w:lineRule="auto"/>
              <w:rPr>
                <w:sz w:val="18"/>
                <w:szCs w:val="18"/>
              </w:rPr>
            </w:pPr>
            <w:r w:rsidRPr="00A34B27">
              <w:rPr>
                <w:sz w:val="18"/>
                <w:szCs w:val="18"/>
              </w:rPr>
              <w:t>La relazione/esposizione mostra un discreto livello di riflessione dell’alunno sulle attività svolte e sul proprio operato ed una ricostruzione semplice ed essenziale dei contenuti, delle fasi e degli obiettivi del percorso, con un uso basilare del linguaggio specifico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86" w:rsidRPr="00A34B27" w:rsidRDefault="00C76186" w:rsidP="00A34B27">
            <w:pPr>
              <w:pStyle w:val="LO-normal"/>
              <w:widowControl w:val="0"/>
              <w:spacing w:line="240" w:lineRule="auto"/>
              <w:rPr>
                <w:sz w:val="18"/>
                <w:szCs w:val="18"/>
              </w:rPr>
            </w:pPr>
            <w:r w:rsidRPr="00A34B27">
              <w:rPr>
                <w:color w:val="000000"/>
                <w:sz w:val="18"/>
                <w:szCs w:val="18"/>
              </w:rPr>
              <w:t>La relazione/esposizione denota una buona capacità di riflessione dell’alunno sulle attività svolte e sul proprio operato ed una ricostruzione precisa e abbastanza dettagliata dei contenuti, delle fasi e degli obiettivi del percorso, con un uso corretto del linguaggio specifico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86" w:rsidRPr="00A34B27" w:rsidRDefault="00C76186" w:rsidP="00A34B27">
            <w:pPr>
              <w:pStyle w:val="LO-normal"/>
              <w:widowControl w:val="0"/>
              <w:spacing w:line="240" w:lineRule="auto"/>
              <w:rPr>
                <w:sz w:val="18"/>
                <w:szCs w:val="18"/>
              </w:rPr>
            </w:pPr>
            <w:r w:rsidRPr="00A34B27">
              <w:rPr>
                <w:sz w:val="18"/>
                <w:szCs w:val="18"/>
              </w:rPr>
              <w:t>La relazione/esposizione denota un livello profondo di riflessione dell’alunno sulle attività svolte e sul proprio operato ed una ricostruzione completa, ragionata e approfondita delle fasi e degli obiettivi del percorso, con un uso costante e preciso del linguaggio specifico</w:t>
            </w:r>
          </w:p>
        </w:tc>
      </w:tr>
    </w:tbl>
    <w:p w:rsidR="00C76186" w:rsidRDefault="00C76186" w:rsidP="00C76186"/>
    <w:p w:rsidR="00C76186" w:rsidRDefault="00C76186" w:rsidP="00C76186">
      <w:pPr>
        <w:spacing w:after="0" w:line="240" w:lineRule="auto"/>
      </w:pPr>
      <w:r>
        <w:br w:type="page"/>
      </w:r>
    </w:p>
    <w:p w:rsidR="006054F7" w:rsidRPr="00490B79" w:rsidRDefault="006054F7">
      <w:pPr>
        <w:pStyle w:val="LO-normal"/>
        <w:jc w:val="center"/>
        <w:rPr>
          <w:sz w:val="16"/>
          <w:szCs w:val="16"/>
        </w:rPr>
      </w:pPr>
    </w:p>
    <w:tbl>
      <w:tblPr>
        <w:tblW w:w="10205" w:type="dxa"/>
        <w:jc w:val="center"/>
        <w:tblLayout w:type="fixed"/>
        <w:tblLook w:val="0400"/>
      </w:tblPr>
      <w:tblGrid>
        <w:gridCol w:w="10205"/>
      </w:tblGrid>
      <w:tr w:rsidR="006A64C7" w:rsidRPr="00490B79" w:rsidTr="00A34B27">
        <w:trPr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C7" w:rsidRPr="00A34B27" w:rsidRDefault="00F245CE" w:rsidP="00A34B27">
            <w:pPr>
              <w:pStyle w:val="LO-normal"/>
              <w:widowControl w:val="0"/>
              <w:spacing w:before="120" w:after="12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A34B27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SCHEDA </w:t>
            </w:r>
            <w:r w:rsidR="00C76186" w:rsidRPr="00A34B27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DA CONSEGNARE ALLO STUDENTE PER LO SVOLGIMENTO DEL COMPITO</w:t>
            </w:r>
          </w:p>
        </w:tc>
      </w:tr>
      <w:tr w:rsidR="006A64C7" w:rsidRPr="00490B79" w:rsidTr="00A34B27">
        <w:trPr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C7" w:rsidRPr="00A34B27" w:rsidRDefault="00F245CE" w:rsidP="00A34B27">
            <w:pPr>
              <w:pStyle w:val="LO-normal"/>
              <w:widowControl w:val="0"/>
              <w:spacing w:before="120" w:after="120"/>
              <w:rPr>
                <w:sz w:val="18"/>
                <w:szCs w:val="18"/>
              </w:rPr>
            </w:pPr>
            <w:r w:rsidRPr="00A34B27">
              <w:rPr>
                <w:rFonts w:eastAsia="Times New Roman" w:cs="Times New Roman"/>
                <w:sz w:val="18"/>
                <w:szCs w:val="18"/>
              </w:rPr>
              <w:t xml:space="preserve">Questa scheda è destinata allo studente e va acclusa all’UdA in quanto traduce in modo semplice gli elementi chiave dell’UdA stessa. </w:t>
            </w:r>
          </w:p>
          <w:p w:rsidR="006A64C7" w:rsidRPr="00A34B27" w:rsidRDefault="00F245CE" w:rsidP="00A34B27">
            <w:pPr>
              <w:pStyle w:val="LO-normal"/>
              <w:widowControl w:val="0"/>
              <w:rPr>
                <w:sz w:val="18"/>
                <w:szCs w:val="18"/>
              </w:rPr>
            </w:pPr>
            <w:r w:rsidRPr="00A34B27">
              <w:rPr>
                <w:rFonts w:eastAsia="Times New Roman" w:cs="Times New Roman"/>
                <w:sz w:val="18"/>
                <w:szCs w:val="18"/>
              </w:rPr>
              <w:t xml:space="preserve">Per questo si suggerisce di indicare, in forma essenziale: </w:t>
            </w:r>
          </w:p>
          <w:p w:rsidR="006A64C7" w:rsidRPr="00A34B27" w:rsidRDefault="00F245CE" w:rsidP="00A34B27">
            <w:pPr>
              <w:pStyle w:val="LO-normal"/>
              <w:widowControl w:val="0"/>
              <w:numPr>
                <w:ilvl w:val="0"/>
                <w:numId w:val="1"/>
              </w:numPr>
              <w:ind w:hanging="600"/>
              <w:rPr>
                <w:sz w:val="18"/>
                <w:szCs w:val="18"/>
              </w:rPr>
            </w:pPr>
            <w:r w:rsidRPr="00A34B27">
              <w:rPr>
                <w:rFonts w:eastAsia="Times New Roman" w:cs="Times New Roman"/>
                <w:sz w:val="18"/>
                <w:szCs w:val="18"/>
              </w:rPr>
              <w:t>che cosa si chiede loro di fare ………………….………………</w:t>
            </w:r>
          </w:p>
          <w:p w:rsidR="006A64C7" w:rsidRPr="00A34B27" w:rsidRDefault="00F245CE" w:rsidP="00A34B27">
            <w:pPr>
              <w:pStyle w:val="LO-normal"/>
              <w:widowControl w:val="0"/>
              <w:numPr>
                <w:ilvl w:val="0"/>
                <w:numId w:val="1"/>
              </w:numPr>
              <w:ind w:hanging="600"/>
              <w:rPr>
                <w:sz w:val="18"/>
                <w:szCs w:val="18"/>
              </w:rPr>
            </w:pPr>
            <w:r w:rsidRPr="00A34B27">
              <w:rPr>
                <w:rFonts w:eastAsia="Times New Roman" w:cs="Times New Roman"/>
                <w:sz w:val="18"/>
                <w:szCs w:val="18"/>
              </w:rPr>
              <w:t>con quali scopi e motivazioni …………………………………..</w:t>
            </w:r>
          </w:p>
          <w:p w:rsidR="006A64C7" w:rsidRPr="00A34B27" w:rsidRDefault="00F245CE" w:rsidP="00A34B27">
            <w:pPr>
              <w:pStyle w:val="LO-normal"/>
              <w:widowControl w:val="0"/>
              <w:numPr>
                <w:ilvl w:val="0"/>
                <w:numId w:val="1"/>
              </w:numPr>
              <w:ind w:hanging="600"/>
              <w:rPr>
                <w:sz w:val="18"/>
                <w:szCs w:val="18"/>
              </w:rPr>
            </w:pPr>
            <w:r w:rsidRPr="00A34B27">
              <w:rPr>
                <w:rFonts w:eastAsia="Times New Roman" w:cs="Times New Roman"/>
                <w:sz w:val="18"/>
                <w:szCs w:val="18"/>
              </w:rPr>
              <w:t xml:space="preserve">con quali modalità (a livello individuale, di gruppo, collettivo, in aula, laboratorio, extra scuola ecc.) </w:t>
            </w:r>
          </w:p>
          <w:p w:rsidR="006A64C7" w:rsidRPr="00A34B27" w:rsidRDefault="00F245CE" w:rsidP="00A34B27">
            <w:pPr>
              <w:pStyle w:val="LO-normal"/>
              <w:widowControl w:val="0"/>
              <w:numPr>
                <w:ilvl w:val="0"/>
                <w:numId w:val="1"/>
              </w:numPr>
              <w:ind w:hanging="600"/>
              <w:rPr>
                <w:sz w:val="18"/>
                <w:szCs w:val="18"/>
              </w:rPr>
            </w:pPr>
            <w:r w:rsidRPr="00A34B27">
              <w:rPr>
                <w:rFonts w:eastAsia="Times New Roman" w:cs="Times New Roman"/>
                <w:sz w:val="18"/>
                <w:szCs w:val="18"/>
              </w:rPr>
              <w:t>……………………………………………</w:t>
            </w:r>
          </w:p>
          <w:p w:rsidR="006A64C7" w:rsidRPr="00A34B27" w:rsidRDefault="00F245CE" w:rsidP="00A34B27">
            <w:pPr>
              <w:pStyle w:val="LO-normal"/>
              <w:widowControl w:val="0"/>
              <w:numPr>
                <w:ilvl w:val="0"/>
                <w:numId w:val="1"/>
              </w:numPr>
              <w:ind w:hanging="600"/>
              <w:rPr>
                <w:sz w:val="18"/>
                <w:szCs w:val="18"/>
              </w:rPr>
            </w:pPr>
            <w:r w:rsidRPr="00A34B27">
              <w:rPr>
                <w:rFonts w:eastAsia="Times New Roman" w:cs="Times New Roman"/>
                <w:sz w:val="18"/>
                <w:szCs w:val="18"/>
              </w:rPr>
              <w:t>per realizzare quali prodotti …………………………………………….</w:t>
            </w:r>
          </w:p>
          <w:p w:rsidR="006A64C7" w:rsidRPr="00A34B27" w:rsidRDefault="00F245CE" w:rsidP="00A34B27">
            <w:pPr>
              <w:pStyle w:val="LO-normal"/>
              <w:widowControl w:val="0"/>
              <w:numPr>
                <w:ilvl w:val="0"/>
                <w:numId w:val="1"/>
              </w:numPr>
              <w:ind w:hanging="600"/>
              <w:rPr>
                <w:sz w:val="18"/>
                <w:szCs w:val="18"/>
              </w:rPr>
            </w:pPr>
            <w:r w:rsidRPr="00A34B27">
              <w:rPr>
                <w:rFonts w:eastAsia="Times New Roman" w:cs="Times New Roman"/>
                <w:sz w:val="18"/>
                <w:szCs w:val="18"/>
              </w:rPr>
              <w:t>in quanto tempo ……………………………………………</w:t>
            </w:r>
          </w:p>
          <w:p w:rsidR="006A64C7" w:rsidRPr="00A34B27" w:rsidRDefault="00F245CE" w:rsidP="00A34B27">
            <w:pPr>
              <w:pStyle w:val="LO-normal"/>
              <w:widowControl w:val="0"/>
              <w:numPr>
                <w:ilvl w:val="0"/>
                <w:numId w:val="1"/>
              </w:numPr>
              <w:ind w:hanging="600"/>
              <w:rPr>
                <w:sz w:val="18"/>
                <w:szCs w:val="18"/>
              </w:rPr>
            </w:pPr>
            <w:r w:rsidRPr="00A34B27">
              <w:rPr>
                <w:rFonts w:eastAsia="Times New Roman" w:cs="Times New Roman"/>
                <w:sz w:val="18"/>
                <w:szCs w:val="18"/>
              </w:rPr>
              <w:t>con quali risorse a disposizione (tecniche, logistiche, documentali ecc.) …………………………………..</w:t>
            </w:r>
          </w:p>
        </w:tc>
      </w:tr>
    </w:tbl>
    <w:p w:rsidR="00F62183" w:rsidRPr="00490B79" w:rsidRDefault="00F62183">
      <w:pPr>
        <w:pStyle w:val="LO-normal"/>
        <w:spacing w:line="240" w:lineRule="auto"/>
        <w:rPr>
          <w:sz w:val="28"/>
          <w:szCs w:val="28"/>
        </w:rPr>
      </w:pPr>
    </w:p>
    <w:p w:rsidR="00F62183" w:rsidRPr="00490B79" w:rsidRDefault="00F62183">
      <w:pPr>
        <w:pStyle w:val="LO-normal"/>
        <w:spacing w:line="240" w:lineRule="auto"/>
        <w:rPr>
          <w:sz w:val="28"/>
          <w:szCs w:val="28"/>
        </w:rPr>
      </w:pPr>
    </w:p>
    <w:p w:rsidR="00F62183" w:rsidRDefault="00F62183">
      <w:pPr>
        <w:pStyle w:val="LO-normal"/>
        <w:spacing w:line="240" w:lineRule="auto"/>
        <w:rPr>
          <w:sz w:val="28"/>
          <w:szCs w:val="28"/>
        </w:rPr>
      </w:pPr>
    </w:p>
    <w:sectPr w:rsidR="00F62183" w:rsidSect="00E923EB">
      <w:headerReference w:type="default" r:id="rId9"/>
      <w:footerReference w:type="default" r:id="rId10"/>
      <w:pgSz w:w="11906" w:h="16838"/>
      <w:pgMar w:top="1105" w:right="794" w:bottom="1105" w:left="794" w:header="680" w:footer="68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995" w:rsidRDefault="008A6995">
      <w:pPr>
        <w:spacing w:after="0" w:line="240" w:lineRule="auto"/>
      </w:pPr>
      <w:r>
        <w:separator/>
      </w:r>
    </w:p>
  </w:endnote>
  <w:endnote w:type="continuationSeparator" w:id="0">
    <w:p w:rsidR="008A6995" w:rsidRDefault="008A6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4C7" w:rsidRDefault="006A64C7">
    <w:pPr>
      <w:pStyle w:val="LO-normal"/>
      <w:tabs>
        <w:tab w:val="center" w:pos="4819"/>
        <w:tab w:val="right" w:pos="9638"/>
      </w:tabs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995" w:rsidRDefault="008A6995">
      <w:pPr>
        <w:spacing w:after="0" w:line="240" w:lineRule="auto"/>
      </w:pPr>
      <w:r>
        <w:separator/>
      </w:r>
    </w:p>
  </w:footnote>
  <w:footnote w:type="continuationSeparator" w:id="0">
    <w:p w:rsidR="008A6995" w:rsidRDefault="008A6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4C7" w:rsidRDefault="006A64C7">
    <w:pPr>
      <w:pStyle w:val="LO-normal"/>
      <w:widowControl w:val="0"/>
      <w:spacing w:after="0"/>
      <w:jc w:val="center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E1521"/>
    <w:multiLevelType w:val="hybridMultilevel"/>
    <w:tmpl w:val="68281CA0"/>
    <w:lvl w:ilvl="0" w:tplc="421E0A32">
      <w:numFmt w:val="bullet"/>
      <w:lvlText w:val="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FB6DC8"/>
    <w:multiLevelType w:val="hybridMultilevel"/>
    <w:tmpl w:val="9DDA2C38"/>
    <w:lvl w:ilvl="0" w:tplc="8650515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4C7"/>
    <w:rsid w:val="00010D69"/>
    <w:rsid w:val="00092502"/>
    <w:rsid w:val="002A768E"/>
    <w:rsid w:val="00360A1F"/>
    <w:rsid w:val="00400ED1"/>
    <w:rsid w:val="004553DA"/>
    <w:rsid w:val="00490B79"/>
    <w:rsid w:val="004F7687"/>
    <w:rsid w:val="00595993"/>
    <w:rsid w:val="005D74BB"/>
    <w:rsid w:val="006054F7"/>
    <w:rsid w:val="00656F3D"/>
    <w:rsid w:val="006A64C7"/>
    <w:rsid w:val="006C6C5B"/>
    <w:rsid w:val="006E177D"/>
    <w:rsid w:val="00891229"/>
    <w:rsid w:val="008A6995"/>
    <w:rsid w:val="008B625A"/>
    <w:rsid w:val="008D04DF"/>
    <w:rsid w:val="00A11054"/>
    <w:rsid w:val="00A34B27"/>
    <w:rsid w:val="00AE467B"/>
    <w:rsid w:val="00C76186"/>
    <w:rsid w:val="00C85E2F"/>
    <w:rsid w:val="00D237B6"/>
    <w:rsid w:val="00E628A4"/>
    <w:rsid w:val="00E923EB"/>
    <w:rsid w:val="00F1645D"/>
    <w:rsid w:val="00F245CE"/>
    <w:rsid w:val="00F62183"/>
    <w:rsid w:val="00F74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EB"/>
    <w:pPr>
      <w:suppressAutoHyphens/>
      <w:spacing w:after="200" w:line="276" w:lineRule="auto"/>
    </w:pPr>
    <w:rPr>
      <w:sz w:val="22"/>
      <w:szCs w:val="22"/>
      <w:lang w:eastAsia="zh-CN" w:bidi="hi-IN"/>
    </w:rPr>
  </w:style>
  <w:style w:type="paragraph" w:styleId="Titolo1">
    <w:name w:val="heading 1"/>
    <w:basedOn w:val="LO-normal"/>
    <w:next w:val="LO-normal"/>
    <w:uiPriority w:val="9"/>
    <w:qFormat/>
    <w:rsid w:val="00E923EB"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itolo2">
    <w:name w:val="heading 2"/>
    <w:basedOn w:val="LO-normal"/>
    <w:next w:val="LO-normal"/>
    <w:uiPriority w:val="9"/>
    <w:semiHidden/>
    <w:unhideWhenUsed/>
    <w:qFormat/>
    <w:rsid w:val="00E923EB"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LO-normal"/>
    <w:uiPriority w:val="9"/>
    <w:semiHidden/>
    <w:unhideWhenUsed/>
    <w:qFormat/>
    <w:rsid w:val="00E923EB"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uiPriority w:val="9"/>
    <w:semiHidden/>
    <w:unhideWhenUsed/>
    <w:qFormat/>
    <w:rsid w:val="00E923EB"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LO-normal"/>
    <w:uiPriority w:val="9"/>
    <w:semiHidden/>
    <w:unhideWhenUsed/>
    <w:qFormat/>
    <w:rsid w:val="00E923EB"/>
    <w:pPr>
      <w:keepNext/>
      <w:keepLines/>
      <w:spacing w:before="220" w:after="40" w:line="240" w:lineRule="auto"/>
      <w:outlineLvl w:val="4"/>
    </w:pPr>
    <w:rPr>
      <w:b/>
    </w:rPr>
  </w:style>
  <w:style w:type="paragraph" w:styleId="Titolo6">
    <w:name w:val="heading 6"/>
    <w:basedOn w:val="LO-normal"/>
    <w:next w:val="LO-normal"/>
    <w:uiPriority w:val="9"/>
    <w:semiHidden/>
    <w:unhideWhenUsed/>
    <w:qFormat/>
    <w:rsid w:val="00E923EB"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LO-normal"/>
    <w:next w:val="LO-normal"/>
    <w:uiPriority w:val="10"/>
    <w:qFormat/>
    <w:rsid w:val="00E923EB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orpodeltesto">
    <w:name w:val="Body Text"/>
    <w:basedOn w:val="LO-normal1"/>
    <w:rsid w:val="00E923EB"/>
    <w:pPr>
      <w:spacing w:after="140"/>
    </w:pPr>
  </w:style>
  <w:style w:type="paragraph" w:styleId="Elenco">
    <w:name w:val="List"/>
    <w:basedOn w:val="Corpodeltesto"/>
    <w:rsid w:val="00E923EB"/>
    <w:rPr>
      <w:rFonts w:cs="Lucida Sans"/>
    </w:rPr>
  </w:style>
  <w:style w:type="paragraph" w:styleId="Didascalia">
    <w:name w:val="caption"/>
    <w:basedOn w:val="LO-normal1"/>
    <w:qFormat/>
    <w:rsid w:val="00E923E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LO-normal1"/>
    <w:qFormat/>
    <w:rsid w:val="00E923EB"/>
    <w:pPr>
      <w:suppressLineNumbers/>
    </w:pPr>
    <w:rPr>
      <w:rFonts w:cs="Lucida Sans"/>
    </w:rPr>
  </w:style>
  <w:style w:type="paragraph" w:customStyle="1" w:styleId="LO-normal1">
    <w:name w:val="LO-normal1"/>
    <w:qFormat/>
    <w:rsid w:val="00E923EB"/>
    <w:pPr>
      <w:suppressAutoHyphens/>
      <w:spacing w:after="200" w:line="276" w:lineRule="auto"/>
    </w:pPr>
    <w:rPr>
      <w:sz w:val="22"/>
      <w:szCs w:val="22"/>
      <w:lang w:eastAsia="zh-CN" w:bidi="hi-IN"/>
    </w:rPr>
  </w:style>
  <w:style w:type="paragraph" w:customStyle="1" w:styleId="LO-normal">
    <w:name w:val="LO-normal"/>
    <w:qFormat/>
    <w:rsid w:val="00E923EB"/>
    <w:pPr>
      <w:suppressAutoHyphens/>
      <w:spacing w:after="200" w:line="276" w:lineRule="auto"/>
    </w:pPr>
    <w:rPr>
      <w:sz w:val="22"/>
      <w:szCs w:val="22"/>
      <w:lang w:eastAsia="zh-CN" w:bidi="hi-IN"/>
    </w:rPr>
  </w:style>
  <w:style w:type="paragraph" w:styleId="Sottotitolo">
    <w:name w:val="Subtitle"/>
    <w:basedOn w:val="LO-normal1"/>
    <w:next w:val="LO-normal1"/>
    <w:uiPriority w:val="11"/>
    <w:qFormat/>
    <w:rsid w:val="00E923EB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epidipagina">
    <w:name w:val="Intestazione e piè di pagina"/>
    <w:basedOn w:val="LO-normal1"/>
    <w:qFormat/>
    <w:rsid w:val="00E923EB"/>
  </w:style>
  <w:style w:type="paragraph" w:styleId="Intestazione">
    <w:name w:val="header"/>
    <w:basedOn w:val="Intestazioneepidipagina"/>
    <w:rsid w:val="00E923EB"/>
  </w:style>
  <w:style w:type="paragraph" w:styleId="Pidipagina">
    <w:name w:val="footer"/>
    <w:basedOn w:val="Intestazioneepidipagina"/>
    <w:rsid w:val="00E923EB"/>
  </w:style>
  <w:style w:type="table" w:customStyle="1" w:styleId="TableNormal">
    <w:name w:val="Table Normal"/>
    <w:rsid w:val="00E923EB"/>
    <w:pPr>
      <w:suppressAutoHyphens/>
    </w:pPr>
    <w:rPr>
      <w:sz w:val="22"/>
      <w:szCs w:val="22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E923EB"/>
    <w:pPr>
      <w:suppressAutoHyphens/>
    </w:pPr>
    <w:rPr>
      <w:sz w:val="22"/>
      <w:szCs w:val="22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89122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91229"/>
    <w:pPr>
      <w:spacing w:line="240" w:lineRule="auto"/>
    </w:pPr>
    <w:rPr>
      <w:rFonts w:cs="Mangal"/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91229"/>
    <w:rPr>
      <w:rFonts w:cs="Mangal"/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9122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91229"/>
    <w:rPr>
      <w:rFonts w:cs="Mangal"/>
      <w:b/>
      <w:bCs/>
      <w:sz w:val="20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1229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1229"/>
    <w:rPr>
      <w:rFonts w:ascii="Segoe UI" w:hAnsi="Segoe UI" w:cs="Mangal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ijRXPpLMPmLWe0NVqV2nyxLpGPg==">AMUW2mWSOgQjHjTIjBwdmUL65P09tjw2s9VjYy2f9fVqgcDAnhdJ6B5RdQTa2QqqyNxv3L0TUfzPk9xWqoGwZ+7PVIvzIb6wjmWnLzawbq7IVg4lhNaAW+IZf03+frM5RLkVrwl7bSRD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4712EEA-ADEE-4FCA-997B-D69CAFB24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 Ferrandino</dc:creator>
  <cp:lastModifiedBy>Elvira Ferrandino</cp:lastModifiedBy>
  <cp:revision>2</cp:revision>
  <dcterms:created xsi:type="dcterms:W3CDTF">2024-02-17T11:23:00Z</dcterms:created>
  <dcterms:modified xsi:type="dcterms:W3CDTF">2024-02-17T11:23:00Z</dcterms:modified>
  <dc:language>it-IT</dc:language>
</cp:coreProperties>
</file>